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324B9" w14:textId="1932203B" w:rsidR="00D26A36" w:rsidRPr="001B77A3" w:rsidRDefault="00D26A36" w:rsidP="000C6C12">
      <w:pPr>
        <w:pStyle w:val="NormalWeb"/>
        <w:spacing w:before="240" w:beforeAutospacing="0" w:after="200" w:afterAutospacing="0"/>
        <w:ind w:left="426"/>
        <w:jc w:val="center"/>
        <w:rPr>
          <w:rFonts w:ascii="Times New Roman" w:hAnsi="Times New Roman" w:cs="Times New Roman"/>
          <w:b/>
        </w:rPr>
      </w:pPr>
      <w:r w:rsidRPr="001B77A3">
        <w:rPr>
          <w:rFonts w:ascii="Times New Roman" w:hAnsi="Times New Roman" w:cs="Times New Roman"/>
          <w:b/>
        </w:rPr>
        <w:t>UZAICINĀJUMS IESNIEGT PIEDĀVĀJUMU</w:t>
      </w:r>
    </w:p>
    <w:p w14:paraId="77DC90CD" w14:textId="7030A006" w:rsidR="000A0DD8" w:rsidRPr="001B77A3" w:rsidRDefault="009D1495" w:rsidP="001D3CDC">
      <w:pPr>
        <w:pStyle w:val="NormalWeb"/>
        <w:spacing w:before="0" w:beforeAutospacing="0" w:after="0" w:afterAutospacing="0" w:line="360" w:lineRule="auto"/>
        <w:jc w:val="center"/>
        <w:rPr>
          <w:rFonts w:ascii="Times New Roman" w:hAnsi="Times New Roman" w:cs="Times New Roman"/>
        </w:rPr>
      </w:pPr>
      <w:r w:rsidRPr="001B77A3">
        <w:rPr>
          <w:rFonts w:ascii="Times New Roman" w:hAnsi="Times New Roman" w:cs="Times New Roman"/>
        </w:rPr>
        <w:t>A</w:t>
      </w:r>
      <w:r w:rsidR="00D26A36" w:rsidRPr="001B77A3">
        <w:rPr>
          <w:rFonts w:ascii="Times New Roman" w:hAnsi="Times New Roman" w:cs="Times New Roman"/>
        </w:rPr>
        <w:t xml:space="preserve">r šo uzaicinām iesniegt piedāvājumu </w:t>
      </w:r>
      <w:r w:rsidR="009F5C48" w:rsidRPr="001B77A3">
        <w:rPr>
          <w:rFonts w:ascii="Times New Roman" w:hAnsi="Times New Roman" w:cs="Times New Roman"/>
        </w:rPr>
        <w:t>SIA</w:t>
      </w:r>
      <w:r w:rsidR="00D26A36" w:rsidRPr="001B77A3">
        <w:rPr>
          <w:rFonts w:ascii="Times New Roman" w:hAnsi="Times New Roman" w:cs="Times New Roman"/>
        </w:rPr>
        <w:t xml:space="preserve"> "</w:t>
      </w:r>
      <w:r w:rsidR="008F4CA4" w:rsidRPr="001B77A3">
        <w:rPr>
          <w:rFonts w:ascii="Times New Roman" w:hAnsi="Times New Roman" w:cs="Times New Roman"/>
        </w:rPr>
        <w:t>R</w:t>
      </w:r>
      <w:r w:rsidR="009F5C48" w:rsidRPr="001B77A3">
        <w:rPr>
          <w:rFonts w:ascii="Times New Roman" w:hAnsi="Times New Roman" w:cs="Times New Roman"/>
        </w:rPr>
        <w:t xml:space="preserve">īgas </w:t>
      </w:r>
      <w:proofErr w:type="spellStart"/>
      <w:r w:rsidR="009F5C48" w:rsidRPr="001B77A3">
        <w:rPr>
          <w:rFonts w:ascii="Times New Roman" w:hAnsi="Times New Roman" w:cs="Times New Roman"/>
        </w:rPr>
        <w:t>BioEnerģija</w:t>
      </w:r>
      <w:proofErr w:type="spellEnd"/>
      <w:r w:rsidR="00D26A36" w:rsidRPr="001B77A3">
        <w:rPr>
          <w:rFonts w:ascii="Times New Roman" w:hAnsi="Times New Roman" w:cs="Times New Roman"/>
        </w:rPr>
        <w:t>" organizētaj</w:t>
      </w:r>
      <w:r w:rsidR="003D2A2A">
        <w:rPr>
          <w:rFonts w:ascii="Times New Roman" w:hAnsi="Times New Roman" w:cs="Times New Roman"/>
        </w:rPr>
        <w:t>ā</w:t>
      </w:r>
      <w:r w:rsidR="00D26A36" w:rsidRPr="001B77A3">
        <w:rPr>
          <w:rFonts w:ascii="Times New Roman" w:hAnsi="Times New Roman" w:cs="Times New Roman"/>
        </w:rPr>
        <w:t xml:space="preserve"> </w:t>
      </w:r>
      <w:bookmarkStart w:id="0" w:name="_Hlk194572180"/>
      <w:r w:rsidR="00C27FA5">
        <w:rPr>
          <w:rFonts w:ascii="Times New Roman" w:hAnsi="Times New Roman" w:cs="Times New Roman"/>
        </w:rPr>
        <w:t>tirgus izpētē</w:t>
      </w:r>
    </w:p>
    <w:p w14:paraId="4E547EA9" w14:textId="4F3F8919" w:rsidR="00D26A36" w:rsidRPr="00BA77ED" w:rsidRDefault="007233F4" w:rsidP="0071359D">
      <w:pPr>
        <w:widowControl/>
        <w:autoSpaceDE/>
        <w:autoSpaceDN/>
        <w:adjustRightInd/>
        <w:spacing w:line="276" w:lineRule="auto"/>
        <w:ind w:right="-1"/>
        <w:jc w:val="center"/>
        <w:rPr>
          <w:rFonts w:eastAsia="Calibri"/>
          <w:sz w:val="22"/>
          <w:szCs w:val="22"/>
        </w:rPr>
      </w:pPr>
      <w:bookmarkStart w:id="1" w:name="_Hlk56415153"/>
      <w:bookmarkStart w:id="2" w:name="_Hlk195087414"/>
      <w:bookmarkEnd w:id="0"/>
      <w:r w:rsidRPr="007233F4">
        <w:rPr>
          <w:rFonts w:eastAsia="Calibri"/>
          <w:sz w:val="22"/>
          <w:szCs w:val="22"/>
        </w:rPr>
        <w:t>“</w:t>
      </w:r>
      <w:bookmarkEnd w:id="1"/>
      <w:r w:rsidR="00F94BC0" w:rsidRPr="00F94BC0">
        <w:rPr>
          <w:rFonts w:eastAsia="Calibri"/>
          <w:sz w:val="22"/>
          <w:szCs w:val="22"/>
        </w:rPr>
        <w:t xml:space="preserve">Pelnu/kaļķošanas materiāla nodošana lauksaimniekiem laukaugu augsnes </w:t>
      </w:r>
      <w:proofErr w:type="spellStart"/>
      <w:r w:rsidR="00F94BC0" w:rsidRPr="00F94BC0">
        <w:rPr>
          <w:rFonts w:eastAsia="Calibri"/>
          <w:sz w:val="22"/>
          <w:szCs w:val="22"/>
        </w:rPr>
        <w:t>pH</w:t>
      </w:r>
      <w:proofErr w:type="spellEnd"/>
      <w:r w:rsidR="00F94BC0" w:rsidRPr="00F94BC0">
        <w:rPr>
          <w:rFonts w:eastAsia="Calibri"/>
          <w:sz w:val="22"/>
          <w:szCs w:val="22"/>
        </w:rPr>
        <w:t xml:space="preserve"> līmeņa regulēšanai</w:t>
      </w:r>
      <w:r w:rsidR="005A72D1">
        <w:rPr>
          <w:rFonts w:eastAsia="Calibri"/>
          <w:sz w:val="22"/>
          <w:szCs w:val="22"/>
        </w:rPr>
        <w:t>”</w:t>
      </w:r>
    </w:p>
    <w:bookmarkEnd w:id="2"/>
    <w:p w14:paraId="15F4D87C" w14:textId="77777777" w:rsidR="00BA77ED" w:rsidRDefault="00BA77ED" w:rsidP="000A0DD8">
      <w:pPr>
        <w:pStyle w:val="NormalWeb"/>
        <w:spacing w:before="120" w:beforeAutospacing="0" w:after="0" w:afterAutospacing="0" w:line="360" w:lineRule="auto"/>
        <w:jc w:val="both"/>
        <w:rPr>
          <w:rFonts w:ascii="Times New Roman" w:hAnsi="Times New Roman" w:cs="Times New Roman"/>
          <w:b/>
          <w:bCs/>
          <w:u w:val="single"/>
        </w:rPr>
      </w:pPr>
    </w:p>
    <w:p w14:paraId="1A8BEEBE" w14:textId="089AD566" w:rsidR="00D26A36" w:rsidRPr="001B77A3" w:rsidRDefault="00C27FA5" w:rsidP="000A0DD8">
      <w:pPr>
        <w:pStyle w:val="NormalWeb"/>
        <w:spacing w:before="120" w:beforeAutospacing="0" w:after="0" w:afterAutospacing="0" w:line="360" w:lineRule="auto"/>
        <w:jc w:val="both"/>
        <w:rPr>
          <w:rFonts w:ascii="Times New Roman" w:hAnsi="Times New Roman" w:cs="Times New Roman"/>
        </w:rPr>
      </w:pPr>
      <w:r>
        <w:rPr>
          <w:rFonts w:ascii="Times New Roman" w:hAnsi="Times New Roman" w:cs="Times New Roman"/>
          <w:b/>
          <w:bCs/>
          <w:u w:val="single"/>
        </w:rPr>
        <w:t>Tirgus izpētes</w:t>
      </w:r>
      <w:r w:rsidR="00D26A36" w:rsidRPr="001B77A3">
        <w:rPr>
          <w:rFonts w:ascii="Times New Roman" w:hAnsi="Times New Roman" w:cs="Times New Roman"/>
          <w:b/>
          <w:bCs/>
          <w:u w:val="single"/>
        </w:rPr>
        <w:t xml:space="preserve"> nosacījumi:</w:t>
      </w:r>
    </w:p>
    <w:p w14:paraId="3C132A64" w14:textId="4BADFE10" w:rsidR="004965E3" w:rsidRPr="00FA38E9" w:rsidRDefault="003B436E" w:rsidP="00E7742F">
      <w:pPr>
        <w:pStyle w:val="NormalWeb"/>
        <w:numPr>
          <w:ilvl w:val="0"/>
          <w:numId w:val="8"/>
        </w:numPr>
        <w:spacing w:line="360" w:lineRule="auto"/>
        <w:ind w:left="284" w:hanging="284"/>
        <w:jc w:val="both"/>
        <w:rPr>
          <w:rFonts w:ascii="Times New Roman" w:hAnsi="Times New Roman" w:cs="Times New Roman"/>
        </w:rPr>
      </w:pPr>
      <w:r>
        <w:rPr>
          <w:rFonts w:ascii="Times New Roman" w:hAnsi="Times New Roman" w:cs="Times New Roman"/>
        </w:rPr>
        <w:t>Tirgus izpētes</w:t>
      </w:r>
      <w:r w:rsidR="00D26A36" w:rsidRPr="001B77A3">
        <w:rPr>
          <w:rFonts w:ascii="Times New Roman" w:hAnsi="Times New Roman" w:cs="Times New Roman"/>
        </w:rPr>
        <w:t xml:space="preserve"> priekšmets</w:t>
      </w:r>
      <w:r w:rsidR="008963FA" w:rsidRPr="001B77A3">
        <w:rPr>
          <w:rFonts w:ascii="Times New Roman" w:hAnsi="Times New Roman" w:cs="Times New Roman"/>
        </w:rPr>
        <w:t>:</w:t>
      </w:r>
      <w:r w:rsidR="00E7742F">
        <w:rPr>
          <w:rFonts w:ascii="Times New Roman" w:hAnsi="Times New Roman" w:cs="Times New Roman"/>
        </w:rPr>
        <w:t xml:space="preserve"> </w:t>
      </w:r>
      <w:r w:rsidR="007233F4" w:rsidRPr="007233F4">
        <w:rPr>
          <w:rFonts w:ascii="Times New Roman" w:hAnsi="Times New Roman" w:cs="Times New Roman"/>
        </w:rPr>
        <w:t>“</w:t>
      </w:r>
      <w:r w:rsidR="00F94BC0" w:rsidRPr="00F94BC0">
        <w:rPr>
          <w:rFonts w:ascii="Times New Roman" w:hAnsi="Times New Roman" w:cs="Times New Roman"/>
        </w:rPr>
        <w:t xml:space="preserve">Pelnu/kaļķošanas materiāla nodošana lauksaimniekiem laukaugu augsnes </w:t>
      </w:r>
      <w:proofErr w:type="spellStart"/>
      <w:r w:rsidR="00F94BC0" w:rsidRPr="00F94BC0">
        <w:rPr>
          <w:rFonts w:ascii="Times New Roman" w:hAnsi="Times New Roman" w:cs="Times New Roman"/>
        </w:rPr>
        <w:t>pH</w:t>
      </w:r>
      <w:proofErr w:type="spellEnd"/>
      <w:r w:rsidR="00F94BC0" w:rsidRPr="00F94BC0">
        <w:rPr>
          <w:rFonts w:ascii="Times New Roman" w:hAnsi="Times New Roman" w:cs="Times New Roman"/>
        </w:rPr>
        <w:t xml:space="preserve"> līmeņa regulēšanai</w:t>
      </w:r>
      <w:r w:rsidR="007233F4" w:rsidRPr="007233F4">
        <w:rPr>
          <w:rFonts w:ascii="Times New Roman" w:hAnsi="Times New Roman" w:cs="Times New Roman"/>
        </w:rPr>
        <w:t>”</w:t>
      </w:r>
      <w:r w:rsidR="00C30650" w:rsidRPr="007233F4">
        <w:rPr>
          <w:rFonts w:ascii="Times New Roman" w:hAnsi="Times New Roman" w:cs="Times New Roman"/>
          <w:i/>
        </w:rPr>
        <w:t>.</w:t>
      </w:r>
    </w:p>
    <w:p w14:paraId="34FBB2F4" w14:textId="77777777" w:rsidR="00FA38E9" w:rsidRPr="002C3BC0" w:rsidRDefault="00FA38E9" w:rsidP="002C3BC0">
      <w:pPr>
        <w:pStyle w:val="NormalWeb"/>
        <w:spacing w:before="0" w:beforeAutospacing="0" w:after="0" w:afterAutospacing="0" w:line="360" w:lineRule="auto"/>
        <w:jc w:val="both"/>
        <w:rPr>
          <w:rFonts w:ascii="Times New Roman" w:hAnsi="Times New Roman" w:cs="Times New Roman"/>
          <w:b/>
          <w:bCs/>
          <w:i/>
          <w:u w:val="single"/>
        </w:rPr>
      </w:pPr>
      <w:r w:rsidRPr="002C3BC0">
        <w:rPr>
          <w:rFonts w:ascii="Times New Roman" w:hAnsi="Times New Roman" w:cs="Times New Roman"/>
          <w:b/>
          <w:bCs/>
          <w:i/>
          <w:u w:val="single"/>
        </w:rPr>
        <w:t>Situācijas apraksts:</w:t>
      </w:r>
    </w:p>
    <w:p w14:paraId="370CFBC1" w14:textId="77777777" w:rsidR="00FA38E9" w:rsidRDefault="00FA38E9" w:rsidP="00E7742F">
      <w:pPr>
        <w:pStyle w:val="NormalWeb"/>
        <w:spacing w:before="0" w:beforeAutospacing="0" w:after="0" w:afterAutospacing="0" w:line="276" w:lineRule="auto"/>
        <w:ind w:left="426" w:firstLine="720"/>
        <w:jc w:val="both"/>
        <w:rPr>
          <w:rFonts w:ascii="Times New Roman" w:hAnsi="Times New Roman" w:cs="Times New Roman"/>
          <w:i/>
        </w:rPr>
      </w:pPr>
      <w:r w:rsidRPr="00FA38E9">
        <w:rPr>
          <w:rFonts w:ascii="Times New Roman" w:hAnsi="Times New Roman" w:cs="Times New Roman"/>
          <w:i/>
        </w:rPr>
        <w:t xml:space="preserve">Valsts augu aizsardzības dienests (VAAD) SIA “Rīgas </w:t>
      </w:r>
      <w:proofErr w:type="spellStart"/>
      <w:r w:rsidRPr="00FA38E9">
        <w:rPr>
          <w:rFonts w:ascii="Times New Roman" w:hAnsi="Times New Roman" w:cs="Times New Roman"/>
          <w:i/>
        </w:rPr>
        <w:t>BioEnerģija</w:t>
      </w:r>
      <w:proofErr w:type="spellEnd"/>
      <w:r w:rsidRPr="00FA38E9">
        <w:rPr>
          <w:rFonts w:ascii="Times New Roman" w:hAnsi="Times New Roman" w:cs="Times New Roman"/>
          <w:i/>
        </w:rPr>
        <w:t>” ( Meirānu iela 10, Rencēnu iela 30, Rīga) biomasas katlu māju kurtuvju pelniem ir piešķīrusi “Kaļķošanas materiāla” mēslošanas līdzekļa reģistrācijas apliecību, līdz ar to, pelnus no šīm katlu mājas drīkst izmantot lauksaimniecībā un mežsaimniecībā kā bioloģisku augsnes kaļķojamo materiālu.</w:t>
      </w:r>
    </w:p>
    <w:p w14:paraId="00010045" w14:textId="77777777" w:rsidR="00E7742F" w:rsidRDefault="00FA38E9" w:rsidP="00E7742F">
      <w:pPr>
        <w:pStyle w:val="NormalWeb"/>
        <w:spacing w:before="0" w:beforeAutospacing="0" w:after="0" w:afterAutospacing="0" w:line="276" w:lineRule="auto"/>
        <w:ind w:left="426" w:firstLine="720"/>
        <w:jc w:val="both"/>
        <w:rPr>
          <w:rFonts w:ascii="Times New Roman" w:hAnsi="Times New Roman" w:cs="Times New Roman"/>
          <w:i/>
        </w:rPr>
      </w:pPr>
      <w:r w:rsidRPr="00FA38E9">
        <w:rPr>
          <w:rFonts w:ascii="Times New Roman" w:hAnsi="Times New Roman" w:cs="Times New Roman"/>
          <w:i/>
        </w:rPr>
        <w:t xml:space="preserve">Pelnus reģistrējot kā “kaļķošanas materiālu”, SIA “Rīgas </w:t>
      </w:r>
      <w:proofErr w:type="spellStart"/>
      <w:r w:rsidRPr="00FA38E9">
        <w:rPr>
          <w:rFonts w:ascii="Times New Roman" w:hAnsi="Times New Roman" w:cs="Times New Roman"/>
          <w:i/>
        </w:rPr>
        <w:t>BioEnerģija</w:t>
      </w:r>
      <w:proofErr w:type="spellEnd"/>
      <w:r w:rsidRPr="00FA38E9">
        <w:rPr>
          <w:rFonts w:ascii="Times New Roman" w:hAnsi="Times New Roman" w:cs="Times New Roman"/>
          <w:i/>
        </w:rPr>
        <w:t>” ir tiesīgs nodot degšanas produktu atlikumus lauksaimniekiem un mežsaimniekiem, kuri tos turpmāk drīkst izmantot savā saimnieciskajā darbībā, it sevišķi bioloģiskajā, atbilstoši Ministru kabineta 2015.gada 1.septembra noteikumi Nr.506 “Mēslošanas līdzekļu un substrāta identifikācijas, kvalitātes atbilstības novērtēšanas un tirdzniecības noteikumi”.</w:t>
      </w:r>
    </w:p>
    <w:p w14:paraId="350C8EE3" w14:textId="77777777" w:rsidR="00E7742F" w:rsidRDefault="00FA38E9" w:rsidP="00E7742F">
      <w:pPr>
        <w:pStyle w:val="NormalWeb"/>
        <w:spacing w:before="0" w:beforeAutospacing="0" w:after="0" w:afterAutospacing="0" w:line="276" w:lineRule="auto"/>
        <w:ind w:left="426" w:firstLine="720"/>
        <w:jc w:val="both"/>
        <w:rPr>
          <w:rFonts w:ascii="Times New Roman" w:hAnsi="Times New Roman" w:cs="Times New Roman"/>
          <w:i/>
        </w:rPr>
      </w:pPr>
      <w:r w:rsidRPr="00FA38E9">
        <w:rPr>
          <w:rFonts w:ascii="Times New Roman" w:hAnsi="Times New Roman" w:cs="Times New Roman"/>
          <w:i/>
        </w:rPr>
        <w:t>Lielākais pelnu rašanās apjoms ir apkures sezonas laikā.</w:t>
      </w:r>
      <w:r w:rsidR="002C3BC0">
        <w:rPr>
          <w:rFonts w:ascii="Times New Roman" w:hAnsi="Times New Roman" w:cs="Times New Roman"/>
          <w:i/>
        </w:rPr>
        <w:t xml:space="preserve"> </w:t>
      </w:r>
      <w:r w:rsidRPr="00FA38E9">
        <w:rPr>
          <w:rFonts w:ascii="Times New Roman" w:hAnsi="Times New Roman" w:cs="Times New Roman"/>
          <w:i/>
        </w:rPr>
        <w:t>Pelni atrodas 10m³ konteineros.</w:t>
      </w:r>
    </w:p>
    <w:p w14:paraId="4B429B03" w14:textId="6DC837AB" w:rsidR="00FA38E9" w:rsidRDefault="00FA38E9" w:rsidP="00E7742F">
      <w:pPr>
        <w:pStyle w:val="NormalWeb"/>
        <w:spacing w:before="0" w:beforeAutospacing="0" w:after="0" w:afterAutospacing="0" w:line="276" w:lineRule="auto"/>
        <w:ind w:left="426" w:firstLine="720"/>
        <w:jc w:val="both"/>
        <w:rPr>
          <w:rFonts w:ascii="Times New Roman" w:hAnsi="Times New Roman" w:cs="Times New Roman"/>
          <w:i/>
        </w:rPr>
      </w:pPr>
      <w:r w:rsidRPr="00FA38E9">
        <w:rPr>
          <w:rFonts w:ascii="Times New Roman" w:hAnsi="Times New Roman" w:cs="Times New Roman"/>
          <w:i/>
        </w:rPr>
        <w:t>Pelnu/kaļķošanas materiāla izvešanu paredzēts veikt pēc Pretendenta, t.i., pretendenta pārstāvim telefoniski sazinoties ar Ražotāju un vienojoties par pelnu/kaļķošanas materiāla izvešanas laiku un apjomu</w:t>
      </w:r>
      <w:r w:rsidR="0084224C">
        <w:rPr>
          <w:rFonts w:ascii="Times New Roman" w:hAnsi="Times New Roman" w:cs="Times New Roman"/>
          <w:i/>
        </w:rPr>
        <w:t>.</w:t>
      </w:r>
    </w:p>
    <w:p w14:paraId="7689FF0E" w14:textId="77777777" w:rsidR="00E7742F" w:rsidRDefault="00E7742F" w:rsidP="00E7742F">
      <w:pPr>
        <w:pStyle w:val="NormalWeb"/>
        <w:spacing w:before="0" w:beforeAutospacing="0" w:after="0" w:afterAutospacing="0" w:line="276" w:lineRule="auto"/>
        <w:ind w:left="426" w:firstLine="720"/>
        <w:jc w:val="both"/>
        <w:rPr>
          <w:rFonts w:ascii="Times New Roman" w:hAnsi="Times New Roman" w:cs="Times New Roman"/>
          <w:i/>
        </w:rPr>
      </w:pPr>
    </w:p>
    <w:p w14:paraId="05AC0228" w14:textId="77777777" w:rsidR="004965E3" w:rsidRPr="001B77A3" w:rsidRDefault="0064190E" w:rsidP="00E7742F">
      <w:pPr>
        <w:pStyle w:val="NormalWeb"/>
        <w:numPr>
          <w:ilvl w:val="0"/>
          <w:numId w:val="8"/>
        </w:numPr>
        <w:spacing w:before="0" w:beforeAutospacing="0" w:after="0" w:afterAutospacing="0" w:line="360" w:lineRule="auto"/>
        <w:ind w:left="284" w:hanging="284"/>
        <w:jc w:val="both"/>
        <w:rPr>
          <w:rFonts w:ascii="Times New Roman" w:hAnsi="Times New Roman" w:cs="Times New Roman"/>
        </w:rPr>
      </w:pPr>
      <w:r w:rsidRPr="001B77A3">
        <w:rPr>
          <w:rFonts w:ascii="Times New Roman" w:hAnsi="Times New Roman" w:cs="Times New Roman"/>
        </w:rPr>
        <w:t>Maksājumu nosacījumi: saskaņā ar līguma nosacījumiem.</w:t>
      </w:r>
    </w:p>
    <w:p w14:paraId="535F814A" w14:textId="7A82AD65" w:rsidR="00D26A36" w:rsidRPr="001B77A3" w:rsidRDefault="00D26A36" w:rsidP="00E7742F">
      <w:pPr>
        <w:pStyle w:val="NormalWeb"/>
        <w:numPr>
          <w:ilvl w:val="0"/>
          <w:numId w:val="8"/>
        </w:numPr>
        <w:spacing w:before="0" w:beforeAutospacing="0" w:after="0" w:afterAutospacing="0" w:line="360" w:lineRule="auto"/>
        <w:ind w:left="284" w:hanging="284"/>
        <w:jc w:val="both"/>
        <w:rPr>
          <w:rFonts w:ascii="Times New Roman" w:hAnsi="Times New Roman" w:cs="Times New Roman"/>
        </w:rPr>
      </w:pPr>
      <w:r w:rsidRPr="001B77A3">
        <w:rPr>
          <w:rFonts w:ascii="Times New Roman" w:hAnsi="Times New Roman" w:cs="Times New Roman"/>
        </w:rPr>
        <w:t>Piedāvājumā ir jābūt iekļautai šādai informācijai:</w:t>
      </w:r>
    </w:p>
    <w:p w14:paraId="75D66708" w14:textId="6E007BA6" w:rsidR="00E34C17" w:rsidRPr="009C6D23" w:rsidRDefault="00DA72B0" w:rsidP="00E7742F">
      <w:pPr>
        <w:widowControl/>
        <w:tabs>
          <w:tab w:val="left" w:pos="851"/>
        </w:tabs>
        <w:autoSpaceDE/>
        <w:autoSpaceDN/>
        <w:adjustRightInd/>
        <w:spacing w:line="360" w:lineRule="auto"/>
        <w:ind w:left="567"/>
        <w:jc w:val="both"/>
        <w:rPr>
          <w:sz w:val="22"/>
          <w:szCs w:val="22"/>
        </w:rPr>
      </w:pPr>
      <w:r w:rsidRPr="009D3FCC">
        <w:rPr>
          <w:sz w:val="22"/>
          <w:szCs w:val="22"/>
          <w:u w:val="single"/>
        </w:rPr>
        <w:t>Pretendentam jāiesniedz sadarbības iespējas apraksts brīvā formā</w:t>
      </w:r>
      <w:r w:rsidRPr="00DA72B0">
        <w:rPr>
          <w:sz w:val="22"/>
          <w:szCs w:val="22"/>
        </w:rPr>
        <w:t>, norādot Pretendenta nosaukumu, reģistrācijas numuru un kontaktpersonu (vārds, uzvārds, telefona numurs, e-pasts). Ja ir paredzēts, tad jānorāda arī iespējamās izmaksas. Piedāvājumu jāparaksta Pretendenta paraksta tiesīgai personai (ja piedāvājumu paraksta pilnvarotā persona, tad ir jāiesniedz pilnvaras kopija)</w:t>
      </w:r>
      <w:r w:rsidR="003505C0">
        <w:rPr>
          <w:sz w:val="22"/>
          <w:szCs w:val="22"/>
        </w:rPr>
        <w:t xml:space="preserve">, </w:t>
      </w:r>
      <w:r w:rsidR="00D52F84" w:rsidRPr="001B77A3">
        <w:rPr>
          <w:sz w:val="22"/>
          <w:szCs w:val="22"/>
        </w:rPr>
        <w:t>(</w:t>
      </w:r>
      <w:r w:rsidR="000F2688" w:rsidRPr="009C6D23">
        <w:rPr>
          <w:sz w:val="22"/>
          <w:szCs w:val="22"/>
        </w:rPr>
        <w:t>1</w:t>
      </w:r>
      <w:r w:rsidR="00D52F84" w:rsidRPr="009C6D23">
        <w:rPr>
          <w:sz w:val="22"/>
          <w:szCs w:val="22"/>
        </w:rPr>
        <w:t>. pielikums);</w:t>
      </w:r>
    </w:p>
    <w:p w14:paraId="57876F79" w14:textId="4ED996E4" w:rsidR="008963FA" w:rsidRPr="009C6D23" w:rsidRDefault="0064190E" w:rsidP="00E7742F">
      <w:pPr>
        <w:widowControl/>
        <w:numPr>
          <w:ilvl w:val="0"/>
          <w:numId w:val="8"/>
        </w:numPr>
        <w:tabs>
          <w:tab w:val="left" w:pos="851"/>
        </w:tabs>
        <w:autoSpaceDE/>
        <w:autoSpaceDN/>
        <w:adjustRightInd/>
        <w:spacing w:line="360" w:lineRule="auto"/>
        <w:ind w:left="284" w:hanging="284"/>
        <w:jc w:val="both"/>
        <w:rPr>
          <w:sz w:val="22"/>
          <w:szCs w:val="22"/>
        </w:rPr>
      </w:pPr>
      <w:r w:rsidRPr="009C6D23">
        <w:rPr>
          <w:sz w:val="22"/>
          <w:szCs w:val="22"/>
        </w:rPr>
        <w:t>Piedāvājum</w:t>
      </w:r>
      <w:r w:rsidR="000A0DD8" w:rsidRPr="009C6D23">
        <w:rPr>
          <w:sz w:val="22"/>
          <w:szCs w:val="22"/>
        </w:rPr>
        <w:t>s</w:t>
      </w:r>
      <w:r w:rsidRPr="009C6D23">
        <w:rPr>
          <w:sz w:val="22"/>
          <w:szCs w:val="22"/>
        </w:rPr>
        <w:t xml:space="preserve"> jāiesniedz līdz </w:t>
      </w:r>
      <w:r w:rsidRPr="009C6D23">
        <w:rPr>
          <w:b/>
          <w:bCs/>
          <w:sz w:val="22"/>
          <w:szCs w:val="22"/>
        </w:rPr>
        <w:t>202</w:t>
      </w:r>
      <w:r w:rsidR="002F2D51" w:rsidRPr="009C6D23">
        <w:rPr>
          <w:b/>
          <w:bCs/>
          <w:sz w:val="22"/>
          <w:szCs w:val="22"/>
        </w:rPr>
        <w:t>6</w:t>
      </w:r>
      <w:r w:rsidRPr="009C6D23">
        <w:rPr>
          <w:b/>
          <w:bCs/>
          <w:sz w:val="22"/>
          <w:szCs w:val="22"/>
        </w:rPr>
        <w:t>.</w:t>
      </w:r>
      <w:r w:rsidR="00916F86" w:rsidRPr="009C6D23">
        <w:rPr>
          <w:b/>
          <w:bCs/>
          <w:sz w:val="22"/>
          <w:szCs w:val="22"/>
        </w:rPr>
        <w:t xml:space="preserve"> </w:t>
      </w:r>
      <w:r w:rsidRPr="009C6D23">
        <w:rPr>
          <w:b/>
          <w:bCs/>
          <w:sz w:val="22"/>
          <w:szCs w:val="22"/>
        </w:rPr>
        <w:t xml:space="preserve">gada </w:t>
      </w:r>
      <w:r w:rsidR="009C6D23" w:rsidRPr="009C6D23">
        <w:rPr>
          <w:b/>
          <w:bCs/>
          <w:sz w:val="22"/>
          <w:szCs w:val="22"/>
        </w:rPr>
        <w:t>9</w:t>
      </w:r>
      <w:r w:rsidRPr="009C6D23">
        <w:rPr>
          <w:b/>
          <w:bCs/>
          <w:sz w:val="22"/>
          <w:szCs w:val="22"/>
        </w:rPr>
        <w:t>.</w:t>
      </w:r>
      <w:r w:rsidR="00916F86" w:rsidRPr="009C6D23">
        <w:rPr>
          <w:b/>
          <w:bCs/>
          <w:sz w:val="22"/>
          <w:szCs w:val="22"/>
        </w:rPr>
        <w:t xml:space="preserve"> </w:t>
      </w:r>
      <w:r w:rsidR="00995F24" w:rsidRPr="009C6D23">
        <w:rPr>
          <w:b/>
          <w:bCs/>
          <w:sz w:val="22"/>
          <w:szCs w:val="22"/>
        </w:rPr>
        <w:t>septembrim</w:t>
      </w:r>
      <w:r w:rsidR="0079345D" w:rsidRPr="009C6D23">
        <w:rPr>
          <w:b/>
          <w:bCs/>
          <w:sz w:val="22"/>
          <w:szCs w:val="22"/>
        </w:rPr>
        <w:t xml:space="preserve"> </w:t>
      </w:r>
      <w:r w:rsidRPr="009C6D23">
        <w:rPr>
          <w:b/>
          <w:bCs/>
          <w:sz w:val="22"/>
          <w:szCs w:val="22"/>
        </w:rPr>
        <w:t>p</w:t>
      </w:r>
      <w:r w:rsidR="00995F24" w:rsidRPr="009C6D23">
        <w:rPr>
          <w:b/>
          <w:bCs/>
          <w:sz w:val="22"/>
          <w:szCs w:val="22"/>
        </w:rPr>
        <w:t>lkst.</w:t>
      </w:r>
      <w:r w:rsidRPr="009C6D23">
        <w:rPr>
          <w:b/>
          <w:bCs/>
          <w:sz w:val="22"/>
          <w:szCs w:val="22"/>
        </w:rPr>
        <w:t xml:space="preserve"> 1</w:t>
      </w:r>
      <w:r w:rsidR="00A7101B" w:rsidRPr="009C6D23">
        <w:rPr>
          <w:b/>
          <w:bCs/>
          <w:sz w:val="22"/>
          <w:szCs w:val="22"/>
        </w:rPr>
        <w:t>1</w:t>
      </w:r>
      <w:r w:rsidR="00004693" w:rsidRPr="009C6D23">
        <w:rPr>
          <w:b/>
          <w:bCs/>
          <w:sz w:val="22"/>
          <w:szCs w:val="22"/>
        </w:rPr>
        <w:t>.</w:t>
      </w:r>
      <w:r w:rsidRPr="009C6D23">
        <w:rPr>
          <w:b/>
          <w:bCs/>
          <w:sz w:val="22"/>
          <w:szCs w:val="22"/>
        </w:rPr>
        <w:t>00</w:t>
      </w:r>
      <w:r w:rsidRPr="009C6D23">
        <w:rPr>
          <w:sz w:val="22"/>
          <w:szCs w:val="22"/>
        </w:rPr>
        <w:t xml:space="preserve"> (pēc Latvijas laika) </w:t>
      </w:r>
      <w:r w:rsidR="00916F86" w:rsidRPr="009C6D23">
        <w:rPr>
          <w:sz w:val="22"/>
          <w:szCs w:val="22"/>
        </w:rPr>
        <w:t>elektroniski Elektronisko iepirkumu sistēmā (</w:t>
      </w:r>
      <w:hyperlink r:id="rId8" w:history="1">
        <w:r w:rsidR="00711F90" w:rsidRPr="009C6D23">
          <w:rPr>
            <w:rStyle w:val="Hyperlink"/>
            <w:sz w:val="22"/>
            <w:szCs w:val="22"/>
          </w:rPr>
          <w:t>https://www.iepirkumi.lv</w:t>
        </w:r>
      </w:hyperlink>
      <w:r w:rsidR="00B81A11" w:rsidRPr="009C6D23">
        <w:rPr>
          <w:sz w:val="22"/>
          <w:szCs w:val="22"/>
        </w:rPr>
        <w:t xml:space="preserve"> </w:t>
      </w:r>
      <w:r w:rsidR="00916F86" w:rsidRPr="009C6D23">
        <w:rPr>
          <w:sz w:val="22"/>
          <w:szCs w:val="22"/>
        </w:rPr>
        <w:t>)</w:t>
      </w:r>
      <w:r w:rsidRPr="009C6D23">
        <w:rPr>
          <w:sz w:val="22"/>
          <w:szCs w:val="22"/>
        </w:rPr>
        <w:t>.</w:t>
      </w:r>
      <w:r w:rsidR="00711F90" w:rsidRPr="009C6D23">
        <w:rPr>
          <w:sz w:val="22"/>
          <w:szCs w:val="22"/>
        </w:rPr>
        <w:t xml:space="preserve"> </w:t>
      </w:r>
    </w:p>
    <w:p w14:paraId="07EC3423" w14:textId="6A717EA2" w:rsidR="008963FA" w:rsidRPr="001B77A3" w:rsidRDefault="00D26A36" w:rsidP="00E7742F">
      <w:pPr>
        <w:pStyle w:val="NormalWeb"/>
        <w:numPr>
          <w:ilvl w:val="0"/>
          <w:numId w:val="8"/>
        </w:numPr>
        <w:spacing w:before="0" w:beforeAutospacing="0" w:after="0" w:afterAutospacing="0" w:line="360" w:lineRule="auto"/>
        <w:ind w:left="284" w:hanging="284"/>
        <w:jc w:val="both"/>
        <w:rPr>
          <w:rFonts w:ascii="Times New Roman" w:hAnsi="Times New Roman" w:cs="Times New Roman"/>
        </w:rPr>
      </w:pPr>
      <w:r w:rsidRPr="001B77A3">
        <w:rPr>
          <w:rFonts w:ascii="Times New Roman" w:hAnsi="Times New Roman" w:cs="Times New Roman"/>
        </w:rPr>
        <w:t xml:space="preserve">Kontaktpersona par </w:t>
      </w:r>
      <w:r w:rsidR="00711F90">
        <w:rPr>
          <w:rFonts w:ascii="Times New Roman" w:hAnsi="Times New Roman" w:cs="Times New Roman"/>
        </w:rPr>
        <w:t>tirgus izpētes</w:t>
      </w:r>
      <w:r w:rsidRPr="001B77A3">
        <w:rPr>
          <w:rFonts w:ascii="Times New Roman" w:hAnsi="Times New Roman" w:cs="Times New Roman"/>
        </w:rPr>
        <w:t xml:space="preserve"> priekšmetu</w:t>
      </w:r>
      <w:r w:rsidRPr="00C40BB3">
        <w:rPr>
          <w:rFonts w:ascii="Times New Roman" w:hAnsi="Times New Roman" w:cs="Times New Roman"/>
        </w:rPr>
        <w:t xml:space="preserve">: </w:t>
      </w:r>
      <w:bookmarkStart w:id="3" w:name="_Hlk195083880"/>
      <w:bookmarkStart w:id="4" w:name="_Hlk205894039"/>
      <w:bookmarkStart w:id="5" w:name="_Hlk205882186"/>
      <w:r w:rsidR="007236BB" w:rsidRPr="001B77A3">
        <w:rPr>
          <w:rFonts w:ascii="Times New Roman" w:hAnsi="Times New Roman" w:cs="Times New Roman"/>
        </w:rPr>
        <w:t xml:space="preserve">Ražošanas direktors Mareks Savickis, tālrunis: +371 29443252, </w:t>
      </w:r>
      <w:bookmarkEnd w:id="3"/>
      <w:bookmarkEnd w:id="4"/>
      <w:r w:rsidR="00711F90" w:rsidRPr="00711F90">
        <w:rPr>
          <w:rFonts w:ascii="Times New Roman" w:hAnsi="Times New Roman" w:cs="Times New Roman"/>
        </w:rPr>
        <w:t>e-pasts: biroj@rbe.lv</w:t>
      </w:r>
      <w:r w:rsidR="007236BB" w:rsidRPr="001B77A3">
        <w:rPr>
          <w:rFonts w:ascii="Times New Roman" w:hAnsi="Times New Roman" w:cs="Times New Roman"/>
        </w:rPr>
        <w:t>.</w:t>
      </w:r>
    </w:p>
    <w:bookmarkEnd w:id="5"/>
    <w:p w14:paraId="25168AF3" w14:textId="0E284F7C" w:rsidR="00501DBC" w:rsidRPr="001B77A3" w:rsidRDefault="00795FD7" w:rsidP="00E7742F">
      <w:pPr>
        <w:pStyle w:val="NormalWeb"/>
        <w:numPr>
          <w:ilvl w:val="0"/>
          <w:numId w:val="8"/>
        </w:numPr>
        <w:spacing w:before="0" w:beforeAutospacing="0" w:after="0" w:afterAutospacing="0" w:line="360" w:lineRule="auto"/>
        <w:ind w:left="284" w:hanging="284"/>
        <w:jc w:val="both"/>
        <w:rPr>
          <w:rFonts w:ascii="Times New Roman" w:hAnsi="Times New Roman" w:cs="Times New Roman"/>
        </w:rPr>
      </w:pPr>
      <w:r w:rsidRPr="001B77A3">
        <w:rPr>
          <w:rFonts w:ascii="Times New Roman" w:hAnsi="Times New Roman" w:cs="Times New Roman"/>
        </w:rPr>
        <w:t>Pasūtītājs izvēlēsies saimnieciski visizdevīgāko piedāvājumu ar viszemāko cenu.</w:t>
      </w:r>
    </w:p>
    <w:p w14:paraId="233539A1" w14:textId="1A605470" w:rsidR="00501DBC" w:rsidRPr="001B77A3" w:rsidRDefault="00501DBC" w:rsidP="00E7742F">
      <w:pPr>
        <w:pStyle w:val="NormalWeb"/>
        <w:numPr>
          <w:ilvl w:val="0"/>
          <w:numId w:val="8"/>
        </w:numPr>
        <w:spacing w:before="0" w:beforeAutospacing="0" w:after="0" w:afterAutospacing="0" w:line="360" w:lineRule="auto"/>
        <w:ind w:left="284" w:hanging="284"/>
        <w:jc w:val="both"/>
        <w:rPr>
          <w:rFonts w:ascii="Times New Roman" w:hAnsi="Times New Roman" w:cs="Times New Roman"/>
        </w:rPr>
      </w:pPr>
      <w:r w:rsidRPr="001B77A3">
        <w:rPr>
          <w:rFonts w:ascii="Times New Roman" w:hAnsi="Times New Roman" w:cs="Times New Roman"/>
        </w:rPr>
        <w:t>Pielikumā:</w:t>
      </w:r>
    </w:p>
    <w:p w14:paraId="6B25F7FA" w14:textId="75779F4A" w:rsidR="00501DBC" w:rsidRPr="001B77A3" w:rsidRDefault="00501DBC" w:rsidP="00E7742F">
      <w:pPr>
        <w:pStyle w:val="ListParagraph"/>
        <w:widowControl/>
        <w:numPr>
          <w:ilvl w:val="0"/>
          <w:numId w:val="5"/>
        </w:numPr>
        <w:autoSpaceDE/>
        <w:autoSpaceDN/>
        <w:adjustRightInd/>
        <w:spacing w:line="360" w:lineRule="auto"/>
        <w:jc w:val="both"/>
        <w:rPr>
          <w:kern w:val="32"/>
          <w:sz w:val="22"/>
          <w:szCs w:val="22"/>
        </w:rPr>
      </w:pPr>
      <w:r w:rsidRPr="001B77A3">
        <w:rPr>
          <w:kern w:val="32"/>
          <w:sz w:val="22"/>
          <w:szCs w:val="22"/>
        </w:rPr>
        <w:t>Piedāvājuma vēstule (PARAUGS);</w:t>
      </w:r>
    </w:p>
    <w:p w14:paraId="4EFD8406" w14:textId="77777777" w:rsidR="008B1089" w:rsidRPr="001B77A3" w:rsidRDefault="008B1089" w:rsidP="008B1089">
      <w:pPr>
        <w:widowControl/>
        <w:autoSpaceDE/>
        <w:autoSpaceDN/>
        <w:adjustRightInd/>
        <w:spacing w:line="360" w:lineRule="auto"/>
        <w:ind w:left="360"/>
        <w:jc w:val="both"/>
        <w:rPr>
          <w:kern w:val="32"/>
          <w:sz w:val="22"/>
          <w:szCs w:val="22"/>
        </w:rPr>
        <w:sectPr w:rsidR="008B1089" w:rsidRPr="001B77A3" w:rsidSect="00D52F84">
          <w:headerReference w:type="default" r:id="rId9"/>
          <w:footerReference w:type="default" r:id="rId10"/>
          <w:pgSz w:w="11906" w:h="16838" w:code="9"/>
          <w:pgMar w:top="1329" w:right="1134" w:bottom="1134" w:left="1701" w:header="426" w:footer="284" w:gutter="0"/>
          <w:cols w:space="708"/>
          <w:docGrid w:linePitch="360"/>
        </w:sectPr>
      </w:pPr>
    </w:p>
    <w:p w14:paraId="78F66262" w14:textId="4E54B8F1" w:rsidR="00A5374B" w:rsidRPr="001B77A3" w:rsidRDefault="00A5374B" w:rsidP="00AE4326">
      <w:pPr>
        <w:pStyle w:val="Heading2"/>
        <w:numPr>
          <w:ilvl w:val="0"/>
          <w:numId w:val="10"/>
        </w:numPr>
        <w:spacing w:line="264" w:lineRule="auto"/>
        <w:jc w:val="right"/>
        <w:rPr>
          <w:b/>
          <w:i w:val="0"/>
          <w:iCs w:val="0"/>
        </w:rPr>
      </w:pPr>
      <w:r w:rsidRPr="001B77A3">
        <w:rPr>
          <w:i w:val="0"/>
          <w:iCs w:val="0"/>
        </w:rPr>
        <w:lastRenderedPageBreak/>
        <w:t>pielikums</w:t>
      </w:r>
    </w:p>
    <w:p w14:paraId="1F82E3A4" w14:textId="77777777" w:rsidR="00D81A30" w:rsidRPr="001B77A3" w:rsidRDefault="00D81A30" w:rsidP="00D81A30">
      <w:pPr>
        <w:pStyle w:val="Heading1"/>
        <w:spacing w:before="0" w:after="0"/>
        <w:jc w:val="center"/>
        <w:rPr>
          <w:rFonts w:ascii="Times New Roman" w:hAnsi="Times New Roman" w:cs="Times New Roman"/>
          <w:sz w:val="22"/>
          <w:szCs w:val="22"/>
        </w:rPr>
      </w:pPr>
    </w:p>
    <w:p w14:paraId="78182C44" w14:textId="1B93F0DA" w:rsidR="007B72AC" w:rsidRPr="001B77A3" w:rsidRDefault="007B72AC" w:rsidP="00D81A30">
      <w:pPr>
        <w:pStyle w:val="Heading1"/>
        <w:spacing w:before="0" w:after="0"/>
        <w:jc w:val="center"/>
        <w:rPr>
          <w:rFonts w:ascii="Times New Roman" w:hAnsi="Times New Roman" w:cs="Times New Roman"/>
          <w:b w:val="0"/>
          <w:sz w:val="22"/>
          <w:szCs w:val="22"/>
        </w:rPr>
      </w:pPr>
      <w:r w:rsidRPr="001B77A3">
        <w:rPr>
          <w:rFonts w:ascii="Times New Roman" w:hAnsi="Times New Roman" w:cs="Times New Roman"/>
          <w:sz w:val="22"/>
          <w:szCs w:val="22"/>
        </w:rPr>
        <w:t xml:space="preserve">PIEDĀVĀJUMA VĒSTULE </w:t>
      </w:r>
      <w:r w:rsidRPr="001B77A3">
        <w:rPr>
          <w:rFonts w:ascii="Times New Roman" w:hAnsi="Times New Roman" w:cs="Times New Roman"/>
          <w:b w:val="0"/>
          <w:sz w:val="22"/>
          <w:szCs w:val="22"/>
        </w:rPr>
        <w:t>(</w:t>
      </w:r>
      <w:r w:rsidR="00501DBC" w:rsidRPr="001B77A3">
        <w:rPr>
          <w:rFonts w:ascii="Times New Roman" w:hAnsi="Times New Roman" w:cs="Times New Roman"/>
          <w:b w:val="0"/>
          <w:sz w:val="22"/>
          <w:szCs w:val="22"/>
        </w:rPr>
        <w:t>PARAUGS</w:t>
      </w:r>
      <w:r w:rsidRPr="001B77A3">
        <w:rPr>
          <w:rFonts w:ascii="Times New Roman" w:hAnsi="Times New Roman" w:cs="Times New Roman"/>
          <w:b w:val="0"/>
          <w:sz w:val="22"/>
          <w:szCs w:val="22"/>
        </w:rPr>
        <w:t>)</w:t>
      </w:r>
    </w:p>
    <w:p w14:paraId="5267270F" w14:textId="77777777" w:rsidR="007B72AC" w:rsidRPr="001B77A3" w:rsidRDefault="007B72AC" w:rsidP="007B72AC">
      <w:pPr>
        <w:spacing w:before="240" w:line="264" w:lineRule="auto"/>
        <w:jc w:val="right"/>
        <w:rPr>
          <w:rFonts w:eastAsia="Calibri"/>
          <w:i/>
          <w:iCs/>
          <w:sz w:val="22"/>
          <w:szCs w:val="22"/>
          <w:lang w:eastAsia="fr-FR"/>
        </w:rPr>
      </w:pPr>
      <w:r w:rsidRPr="001B77A3">
        <w:rPr>
          <w:rFonts w:eastAsia="Calibri"/>
          <w:i/>
          <w:iCs/>
          <w:sz w:val="22"/>
          <w:szCs w:val="22"/>
          <w:lang w:eastAsia="fr-FR"/>
        </w:rPr>
        <w:t>Dokumenta datums</w:t>
      </w:r>
    </w:p>
    <w:p w14:paraId="5A525C1D" w14:textId="77777777" w:rsidR="007B72AC" w:rsidRPr="001B77A3" w:rsidRDefault="007B72AC" w:rsidP="007B72AC">
      <w:pPr>
        <w:spacing w:line="264" w:lineRule="auto"/>
        <w:jc w:val="right"/>
        <w:rPr>
          <w:rFonts w:eastAsia="Calibri"/>
          <w:i/>
          <w:iCs/>
          <w:sz w:val="22"/>
          <w:szCs w:val="22"/>
          <w:lang w:eastAsia="fr-FR"/>
        </w:rPr>
      </w:pPr>
      <w:r w:rsidRPr="001B77A3">
        <w:rPr>
          <w:rFonts w:eastAsia="Calibri"/>
          <w:i/>
          <w:iCs/>
          <w:sz w:val="22"/>
          <w:szCs w:val="22"/>
          <w:lang w:eastAsia="fr-FR"/>
        </w:rPr>
        <w:t>elektroniskā paraksta un tā laika zīmoga datums</w:t>
      </w:r>
    </w:p>
    <w:p w14:paraId="24A4B36E" w14:textId="77777777" w:rsidR="007B72AC" w:rsidRPr="001B77A3" w:rsidRDefault="007B72AC" w:rsidP="007B72AC">
      <w:pPr>
        <w:spacing w:line="264" w:lineRule="auto"/>
        <w:rPr>
          <w:rFonts w:eastAsia="Calibri"/>
          <w:i/>
          <w:iCs/>
          <w:sz w:val="22"/>
          <w:szCs w:val="22"/>
          <w:lang w:eastAsia="fr-FR"/>
        </w:rPr>
      </w:pPr>
    </w:p>
    <w:p w14:paraId="5D845634" w14:textId="22C0A289" w:rsidR="007B72AC" w:rsidRPr="001B77A3" w:rsidRDefault="0024177B" w:rsidP="007B72AC">
      <w:pPr>
        <w:spacing w:line="264" w:lineRule="auto"/>
        <w:ind w:left="4320" w:firstLine="720"/>
        <w:jc w:val="right"/>
        <w:rPr>
          <w:sz w:val="22"/>
          <w:szCs w:val="22"/>
        </w:rPr>
      </w:pPr>
      <w:r w:rsidRPr="001B77A3">
        <w:rPr>
          <w:sz w:val="22"/>
          <w:szCs w:val="22"/>
        </w:rPr>
        <w:t>SIA</w:t>
      </w:r>
      <w:r w:rsidR="007B72AC" w:rsidRPr="001B77A3">
        <w:rPr>
          <w:sz w:val="22"/>
          <w:szCs w:val="22"/>
        </w:rPr>
        <w:t xml:space="preserve"> "</w:t>
      </w:r>
      <w:r w:rsidRPr="001B77A3">
        <w:rPr>
          <w:sz w:val="22"/>
          <w:szCs w:val="22"/>
        </w:rPr>
        <w:t xml:space="preserve">Rīgas </w:t>
      </w:r>
      <w:proofErr w:type="spellStart"/>
      <w:r w:rsidRPr="001B77A3">
        <w:rPr>
          <w:sz w:val="22"/>
          <w:szCs w:val="22"/>
        </w:rPr>
        <w:t>BioEnerģija</w:t>
      </w:r>
      <w:proofErr w:type="spellEnd"/>
      <w:r w:rsidR="007B72AC" w:rsidRPr="001B77A3">
        <w:rPr>
          <w:sz w:val="22"/>
          <w:szCs w:val="22"/>
        </w:rPr>
        <w:t>"</w:t>
      </w:r>
    </w:p>
    <w:p w14:paraId="38EC0187" w14:textId="19CA1360" w:rsidR="007B72AC" w:rsidRPr="001B77A3" w:rsidRDefault="0024177B" w:rsidP="007B72AC">
      <w:pPr>
        <w:spacing w:line="264" w:lineRule="auto"/>
        <w:ind w:left="5040"/>
        <w:jc w:val="right"/>
        <w:rPr>
          <w:sz w:val="22"/>
          <w:szCs w:val="22"/>
        </w:rPr>
      </w:pPr>
      <w:r w:rsidRPr="001B77A3">
        <w:rPr>
          <w:sz w:val="22"/>
          <w:szCs w:val="22"/>
        </w:rPr>
        <w:t xml:space="preserve">Meirānu </w:t>
      </w:r>
      <w:r w:rsidR="007B72AC" w:rsidRPr="001B77A3">
        <w:rPr>
          <w:sz w:val="22"/>
          <w:szCs w:val="22"/>
        </w:rPr>
        <w:t xml:space="preserve">iela </w:t>
      </w:r>
      <w:r w:rsidRPr="001B77A3">
        <w:rPr>
          <w:sz w:val="22"/>
          <w:szCs w:val="22"/>
        </w:rPr>
        <w:t>10</w:t>
      </w:r>
      <w:r w:rsidR="007B72AC" w:rsidRPr="001B77A3">
        <w:rPr>
          <w:sz w:val="22"/>
          <w:szCs w:val="22"/>
        </w:rPr>
        <w:t>, Rīga, LV-10</w:t>
      </w:r>
      <w:r w:rsidRPr="001B77A3">
        <w:rPr>
          <w:sz w:val="22"/>
          <w:szCs w:val="22"/>
        </w:rPr>
        <w:t>73</w:t>
      </w:r>
    </w:p>
    <w:p w14:paraId="51035C74" w14:textId="77777777" w:rsidR="007B72AC" w:rsidRPr="001B77A3" w:rsidRDefault="007B72AC" w:rsidP="007B72AC">
      <w:pPr>
        <w:spacing w:line="264" w:lineRule="auto"/>
        <w:jc w:val="righ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464"/>
      </w:tblGrid>
      <w:tr w:rsidR="008B05C5" w:rsidRPr="001B77A3" w14:paraId="08583855" w14:textId="77777777" w:rsidTr="00FF62B4">
        <w:trPr>
          <w:trHeight w:val="292"/>
        </w:trPr>
        <w:tc>
          <w:tcPr>
            <w:tcW w:w="4537" w:type="dxa"/>
          </w:tcPr>
          <w:p w14:paraId="7B30302F"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Pretendenta nosaukums:</w:t>
            </w:r>
          </w:p>
        </w:tc>
        <w:tc>
          <w:tcPr>
            <w:tcW w:w="4464" w:type="dxa"/>
          </w:tcPr>
          <w:p w14:paraId="02B58266" w14:textId="77777777" w:rsidR="008B05C5" w:rsidRPr="001B77A3" w:rsidRDefault="008B05C5" w:rsidP="00FF62B4">
            <w:pPr>
              <w:widowControl/>
              <w:autoSpaceDE/>
              <w:autoSpaceDN/>
              <w:adjustRightInd/>
              <w:spacing w:line="276" w:lineRule="auto"/>
              <w:jc w:val="both"/>
              <w:rPr>
                <w:bCs/>
                <w:sz w:val="22"/>
                <w:szCs w:val="22"/>
              </w:rPr>
            </w:pPr>
          </w:p>
        </w:tc>
      </w:tr>
      <w:tr w:rsidR="008B05C5" w:rsidRPr="001B77A3" w14:paraId="20DED96A" w14:textId="77777777" w:rsidTr="00FF62B4">
        <w:trPr>
          <w:trHeight w:val="1784"/>
        </w:trPr>
        <w:tc>
          <w:tcPr>
            <w:tcW w:w="4537" w:type="dxa"/>
          </w:tcPr>
          <w:p w14:paraId="3B75CDFA"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Rekvizīti:</w:t>
            </w:r>
          </w:p>
        </w:tc>
        <w:tc>
          <w:tcPr>
            <w:tcW w:w="4464" w:type="dxa"/>
          </w:tcPr>
          <w:p w14:paraId="316BCA07" w14:textId="77777777" w:rsidR="008B05C5" w:rsidRPr="001B77A3" w:rsidRDefault="008B05C5" w:rsidP="00FF62B4">
            <w:pPr>
              <w:widowControl/>
              <w:autoSpaceDE/>
              <w:autoSpaceDN/>
              <w:adjustRightInd/>
              <w:spacing w:line="276" w:lineRule="auto"/>
              <w:jc w:val="both"/>
              <w:rPr>
                <w:bCs/>
                <w:sz w:val="22"/>
                <w:szCs w:val="22"/>
              </w:rPr>
            </w:pPr>
            <w:proofErr w:type="spellStart"/>
            <w:r w:rsidRPr="001B77A3">
              <w:rPr>
                <w:bCs/>
                <w:sz w:val="22"/>
                <w:szCs w:val="22"/>
              </w:rPr>
              <w:t>Reģ</w:t>
            </w:r>
            <w:proofErr w:type="spellEnd"/>
            <w:r w:rsidRPr="001B77A3">
              <w:rPr>
                <w:bCs/>
                <w:sz w:val="22"/>
                <w:szCs w:val="22"/>
              </w:rPr>
              <w:t>. Nr.:</w:t>
            </w:r>
          </w:p>
          <w:p w14:paraId="0F322D69"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Adrese, pasta indekss:</w:t>
            </w:r>
          </w:p>
          <w:p w14:paraId="1304D7D5"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E-pasts:</w:t>
            </w:r>
          </w:p>
          <w:p w14:paraId="3BD8D32E"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Kredītiestāde:</w:t>
            </w:r>
          </w:p>
          <w:p w14:paraId="082A6C86"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Kredītiestādes kods:</w:t>
            </w:r>
          </w:p>
          <w:p w14:paraId="5E91F7DE"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Konta Nr.:</w:t>
            </w:r>
          </w:p>
        </w:tc>
      </w:tr>
      <w:tr w:rsidR="008B05C5" w:rsidRPr="001B77A3" w14:paraId="2F2BD2D7" w14:textId="77777777" w:rsidTr="00FF62B4">
        <w:trPr>
          <w:trHeight w:val="292"/>
        </w:trPr>
        <w:tc>
          <w:tcPr>
            <w:tcW w:w="4537" w:type="dxa"/>
          </w:tcPr>
          <w:p w14:paraId="20478237"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Kontaktpersonas vārds, uzvārds:</w:t>
            </w:r>
          </w:p>
        </w:tc>
        <w:tc>
          <w:tcPr>
            <w:tcW w:w="4464" w:type="dxa"/>
          </w:tcPr>
          <w:p w14:paraId="725B2F20" w14:textId="77777777" w:rsidR="008B05C5" w:rsidRPr="001B77A3" w:rsidRDefault="008B05C5" w:rsidP="00FF62B4">
            <w:pPr>
              <w:widowControl/>
              <w:autoSpaceDE/>
              <w:autoSpaceDN/>
              <w:adjustRightInd/>
              <w:spacing w:line="276" w:lineRule="auto"/>
              <w:jc w:val="both"/>
              <w:rPr>
                <w:bCs/>
                <w:sz w:val="22"/>
                <w:szCs w:val="22"/>
              </w:rPr>
            </w:pPr>
          </w:p>
        </w:tc>
      </w:tr>
      <w:tr w:rsidR="008B05C5" w:rsidRPr="001B77A3" w14:paraId="7F6E7F2F" w14:textId="77777777" w:rsidTr="00FF62B4">
        <w:trPr>
          <w:trHeight w:val="584"/>
        </w:trPr>
        <w:tc>
          <w:tcPr>
            <w:tcW w:w="4537" w:type="dxa"/>
          </w:tcPr>
          <w:p w14:paraId="3F445174" w14:textId="77777777" w:rsidR="008B05C5" w:rsidRPr="001B77A3" w:rsidRDefault="008B05C5" w:rsidP="00FF62B4">
            <w:pPr>
              <w:widowControl/>
              <w:autoSpaceDE/>
              <w:autoSpaceDN/>
              <w:adjustRightInd/>
              <w:spacing w:line="276" w:lineRule="auto"/>
              <w:jc w:val="both"/>
              <w:rPr>
                <w:bCs/>
                <w:sz w:val="22"/>
                <w:szCs w:val="22"/>
              </w:rPr>
            </w:pPr>
            <w:r w:rsidRPr="001B77A3">
              <w:rPr>
                <w:bCs/>
                <w:sz w:val="22"/>
                <w:szCs w:val="22"/>
              </w:rPr>
              <w:t>Kontaktpersonas tālruņa Nr., e</w:t>
            </w:r>
            <w:r w:rsidRPr="001B77A3">
              <w:rPr>
                <w:bCs/>
                <w:sz w:val="22"/>
                <w:szCs w:val="22"/>
              </w:rPr>
              <w:noBreakHyphen/>
              <w:t>pasta adrese:</w:t>
            </w:r>
          </w:p>
        </w:tc>
        <w:tc>
          <w:tcPr>
            <w:tcW w:w="4464" w:type="dxa"/>
          </w:tcPr>
          <w:p w14:paraId="3AF5B6B1" w14:textId="77777777" w:rsidR="008B05C5" w:rsidRPr="001B77A3" w:rsidRDefault="008B05C5" w:rsidP="00FF62B4">
            <w:pPr>
              <w:widowControl/>
              <w:autoSpaceDE/>
              <w:autoSpaceDN/>
              <w:adjustRightInd/>
              <w:spacing w:line="276" w:lineRule="auto"/>
              <w:jc w:val="both"/>
              <w:rPr>
                <w:bCs/>
                <w:sz w:val="22"/>
                <w:szCs w:val="22"/>
              </w:rPr>
            </w:pPr>
          </w:p>
        </w:tc>
      </w:tr>
    </w:tbl>
    <w:p w14:paraId="462FE7DE" w14:textId="77777777" w:rsidR="00495EA6" w:rsidRPr="001B77A3" w:rsidRDefault="00495EA6" w:rsidP="00AE3678">
      <w:pPr>
        <w:spacing w:line="264" w:lineRule="auto"/>
        <w:jc w:val="both"/>
        <w:rPr>
          <w:sz w:val="22"/>
          <w:szCs w:val="22"/>
        </w:rPr>
      </w:pPr>
    </w:p>
    <w:p w14:paraId="7A4173A2" w14:textId="39061CA1" w:rsidR="007B72AC" w:rsidRPr="001B77A3" w:rsidRDefault="007B72AC" w:rsidP="002210D2">
      <w:pPr>
        <w:spacing w:line="264" w:lineRule="auto"/>
        <w:ind w:firstLine="720"/>
        <w:jc w:val="both"/>
        <w:rPr>
          <w:b/>
          <w:bCs/>
        </w:rPr>
      </w:pPr>
      <w:r w:rsidRPr="001B77A3">
        <w:rPr>
          <w:sz w:val="22"/>
          <w:szCs w:val="22"/>
        </w:rPr>
        <w:t xml:space="preserve">Iepazīstoties ar </w:t>
      </w:r>
      <w:r w:rsidR="00A20A38">
        <w:rPr>
          <w:sz w:val="22"/>
          <w:szCs w:val="22"/>
        </w:rPr>
        <w:t>Tirgus izpētes</w:t>
      </w:r>
      <w:r w:rsidRPr="001B77A3">
        <w:rPr>
          <w:sz w:val="22"/>
          <w:szCs w:val="22"/>
        </w:rPr>
        <w:t xml:space="preserve"> </w:t>
      </w:r>
      <w:r w:rsidR="00FF339B" w:rsidRPr="001B77A3">
        <w:rPr>
          <w:b/>
          <w:bCs/>
          <w:sz w:val="22"/>
          <w:szCs w:val="22"/>
        </w:rPr>
        <w:t>“</w:t>
      </w:r>
      <w:r w:rsidR="000E0F21" w:rsidRPr="000E0F21">
        <w:rPr>
          <w:b/>
          <w:bCs/>
          <w:sz w:val="22"/>
          <w:szCs w:val="22"/>
        </w:rPr>
        <w:t xml:space="preserve">Pelnu/kaļķošanas materiāla nodošana lauksaimniekiem laukaugu augsnes </w:t>
      </w:r>
      <w:proofErr w:type="spellStart"/>
      <w:r w:rsidR="000E0F21" w:rsidRPr="000E0F21">
        <w:rPr>
          <w:b/>
          <w:bCs/>
          <w:sz w:val="22"/>
          <w:szCs w:val="22"/>
        </w:rPr>
        <w:t>pH</w:t>
      </w:r>
      <w:proofErr w:type="spellEnd"/>
      <w:r w:rsidR="000E0F21" w:rsidRPr="000E0F21">
        <w:rPr>
          <w:b/>
          <w:bCs/>
          <w:sz w:val="22"/>
          <w:szCs w:val="22"/>
        </w:rPr>
        <w:t xml:space="preserve"> līmeņa regulēšanai</w:t>
      </w:r>
      <w:r w:rsidR="00FF339B" w:rsidRPr="001B77A3">
        <w:rPr>
          <w:b/>
          <w:bCs/>
          <w:sz w:val="22"/>
          <w:szCs w:val="22"/>
        </w:rPr>
        <w:t xml:space="preserve">” </w:t>
      </w:r>
      <w:r w:rsidRPr="001B77A3">
        <w:rPr>
          <w:sz w:val="22"/>
          <w:szCs w:val="22"/>
        </w:rPr>
        <w:t xml:space="preserve">noteikumiem un tā pielikumiem, kuru saņemšanu ar šo vēstuli apliecinām, mēs, kas parakstījuši šo dokumentu, </w:t>
      </w:r>
      <w:r w:rsidR="008B05C5" w:rsidRPr="001B77A3">
        <w:rPr>
          <w:sz w:val="22"/>
          <w:szCs w:val="22"/>
        </w:rPr>
        <w:t xml:space="preserve">piedāvājam veikt pakalpojumu saskaņā ar </w:t>
      </w:r>
      <w:r w:rsidR="00993CF6">
        <w:rPr>
          <w:sz w:val="22"/>
          <w:szCs w:val="22"/>
        </w:rPr>
        <w:t>nosacījumiem.</w:t>
      </w:r>
    </w:p>
    <w:p w14:paraId="2ACA1DB8" w14:textId="77777777" w:rsidR="006120B1" w:rsidRPr="001B77A3" w:rsidRDefault="006120B1" w:rsidP="007B72AC">
      <w:pPr>
        <w:spacing w:line="264" w:lineRule="auto"/>
        <w:ind w:firstLine="720"/>
        <w:jc w:val="both"/>
        <w:rPr>
          <w:sz w:val="22"/>
          <w:szCs w:val="22"/>
        </w:rPr>
      </w:pPr>
    </w:p>
    <w:p w14:paraId="312DDB49" w14:textId="77777777" w:rsidR="007B72AC" w:rsidRPr="001B77A3" w:rsidRDefault="007B72AC" w:rsidP="007B72AC">
      <w:pPr>
        <w:pStyle w:val="Header"/>
        <w:spacing w:after="120" w:line="264" w:lineRule="auto"/>
        <w:ind w:right="51"/>
        <w:jc w:val="both"/>
        <w:rPr>
          <w:rFonts w:eastAsia="Calibri"/>
          <w:sz w:val="22"/>
          <w:szCs w:val="22"/>
          <w:lang w:eastAsia="lv-LV"/>
        </w:rPr>
      </w:pPr>
      <w:r w:rsidRPr="001B77A3">
        <w:rPr>
          <w:rFonts w:eastAsia="Calibri"/>
          <w:sz w:val="22"/>
          <w:szCs w:val="22"/>
          <w:lang w:eastAsia="lv-LV"/>
        </w:rPr>
        <w:t>Ar šo apliecinām, ka:</w:t>
      </w:r>
    </w:p>
    <w:p w14:paraId="60F1004B" w14:textId="1A86C272" w:rsidR="00927358" w:rsidRPr="001B77A3" w:rsidRDefault="008B05C5" w:rsidP="00927358">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sz w:val="22"/>
          <w:szCs w:val="22"/>
        </w:rPr>
        <w:tab/>
        <w:t>neesam pasludināti par maksātnespējīgiem, neatrodamies likvidācijas stadijā, kā arī saimnieciskā darbība nav apturēta vai pārtraukta</w:t>
      </w:r>
      <w:r w:rsidR="00941CF0" w:rsidRPr="001B77A3">
        <w:rPr>
          <w:sz w:val="22"/>
          <w:szCs w:val="22"/>
        </w:rPr>
        <w:t>;</w:t>
      </w:r>
    </w:p>
    <w:p w14:paraId="0949C048" w14:textId="77777777" w:rsidR="00196802" w:rsidRPr="001B77A3" w:rsidRDefault="00196802" w:rsidP="00196802">
      <w:pPr>
        <w:pStyle w:val="Header"/>
        <w:widowControl/>
        <w:numPr>
          <w:ilvl w:val="1"/>
          <w:numId w:val="2"/>
        </w:numPr>
        <w:tabs>
          <w:tab w:val="clear" w:pos="4320"/>
          <w:tab w:val="clear" w:pos="8640"/>
          <w:tab w:val="center" w:pos="4153"/>
          <w:tab w:val="right" w:pos="8306"/>
        </w:tabs>
        <w:autoSpaceDE/>
        <w:autoSpaceDN/>
        <w:adjustRightInd/>
        <w:spacing w:after="120" w:line="276" w:lineRule="auto"/>
        <w:ind w:left="426" w:right="51" w:hanging="426"/>
        <w:jc w:val="both"/>
        <w:rPr>
          <w:rFonts w:eastAsia="Calibri"/>
          <w:sz w:val="22"/>
          <w:szCs w:val="22"/>
          <w:lang w:eastAsia="lv-LV"/>
        </w:rPr>
      </w:pPr>
      <w:r w:rsidRPr="001B77A3">
        <w:rPr>
          <w:sz w:val="22"/>
          <w:szCs w:val="22"/>
        </w:rPr>
        <w:t>mums nav Latvijā saskaņā ar likumu "Par nodokļiem un nodevām" vai valstī, kurā esam reģistrēti vai kurā atrodas mūsu pastāvīgā dzīvesvieta, saskaņā ar attiecīgās ārvalsts normatīvajiem aktiem neizpildītas saistības nodokļu (tai skaitā valsts sociālās apdrošināšanas) jomā;*</w:t>
      </w:r>
    </w:p>
    <w:p w14:paraId="703F527C" w14:textId="77777777" w:rsidR="00196802" w:rsidRPr="001B77A3" w:rsidRDefault="00196802" w:rsidP="00196802">
      <w:pPr>
        <w:pStyle w:val="Header"/>
        <w:widowControl/>
        <w:numPr>
          <w:ilvl w:val="1"/>
          <w:numId w:val="2"/>
        </w:numPr>
        <w:tabs>
          <w:tab w:val="clear" w:pos="4320"/>
          <w:tab w:val="clear" w:pos="8640"/>
          <w:tab w:val="center" w:pos="4153"/>
          <w:tab w:val="right" w:pos="8306"/>
        </w:tabs>
        <w:autoSpaceDE/>
        <w:autoSpaceDN/>
        <w:adjustRightInd/>
        <w:spacing w:after="120" w:line="276" w:lineRule="auto"/>
        <w:ind w:left="426" w:right="51" w:hanging="426"/>
        <w:jc w:val="both"/>
        <w:rPr>
          <w:rFonts w:eastAsia="Calibri"/>
          <w:sz w:val="22"/>
          <w:szCs w:val="22"/>
          <w:lang w:eastAsia="lv-LV"/>
        </w:rPr>
      </w:pPr>
      <w:r w:rsidRPr="001B77A3">
        <w:rPr>
          <w:rFonts w:eastAsia="Calibri"/>
          <w:sz w:val="22"/>
          <w:szCs w:val="22"/>
          <w:lang w:eastAsia="lv-LV"/>
        </w:rPr>
        <w:t xml:space="preserve">neveiksim krāpnieciskas un </w:t>
      </w:r>
      <w:proofErr w:type="spellStart"/>
      <w:r w:rsidRPr="001B77A3">
        <w:rPr>
          <w:rFonts w:eastAsia="Calibri"/>
          <w:sz w:val="22"/>
          <w:szCs w:val="22"/>
          <w:lang w:eastAsia="lv-LV"/>
        </w:rPr>
        <w:t>koruptīvas</w:t>
      </w:r>
      <w:proofErr w:type="spellEnd"/>
      <w:r w:rsidRPr="001B77A3">
        <w:rPr>
          <w:rFonts w:eastAsia="Calibri"/>
          <w:sz w:val="22"/>
          <w:szCs w:val="22"/>
          <w:lang w:eastAsia="lv-LV"/>
        </w:rPr>
        <w:t xml:space="preserve"> darbības iepirkuma procesā, ievērosim godīgas konkurences noteikumus un neiesaistīsimies konkurenci ierobežojošos darījumos;</w:t>
      </w:r>
    </w:p>
    <w:p w14:paraId="2EFB2B73"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t xml:space="preserve">neveiksim krāpnieciskas un </w:t>
      </w:r>
      <w:proofErr w:type="spellStart"/>
      <w:r w:rsidRPr="001B77A3">
        <w:rPr>
          <w:rFonts w:eastAsia="Calibri"/>
          <w:sz w:val="22"/>
          <w:szCs w:val="22"/>
          <w:lang w:eastAsia="lv-LV"/>
        </w:rPr>
        <w:t>koruptīvas</w:t>
      </w:r>
      <w:proofErr w:type="spellEnd"/>
      <w:r w:rsidRPr="001B77A3">
        <w:rPr>
          <w:rFonts w:eastAsia="Calibri"/>
          <w:sz w:val="22"/>
          <w:szCs w:val="22"/>
          <w:lang w:eastAsia="lv-LV"/>
        </w:rPr>
        <w:t xml:space="preserve"> darbības iepirkuma procesā, ievērosim godīgas konkurences noteikumus un neiesaistīsimies konkurenci ierobežojošos darījumos;</w:t>
      </w:r>
    </w:p>
    <w:p w14:paraId="74BEA1A8"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t>mums ir nepieciešamās profesionālās, tehniskās un organizatoriskās spējas, personāls, finanšu resursi, iekārtas un cita fiziska infrastruktūra un resursi, kas nepieciešama potenciālā līgumu saistību izpildei;</w:t>
      </w:r>
    </w:p>
    <w:p w14:paraId="504CA3CA"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t>mūsu piedāvājuma cenā ir iekļautas visas izmaksas, kas nepieciešamas un saistītas ar pasūtījuma izpildi un mēs saprotam, ka Pasūtītājs neakceptēs nekādas papildus izmaksas;</w:t>
      </w:r>
    </w:p>
    <w:p w14:paraId="27345CAB"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t>saprotam, ka Jums nav pienākums pieņemt saimnieciski izdevīgāko piedāvājumu vai vispār kādu no piedāvājumiem, kuru Jūs saņemsiet;</w:t>
      </w:r>
    </w:p>
    <w:p w14:paraId="1ED3CF42"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3EC2E73A" w14:textId="7777777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rFonts w:eastAsia="Calibri"/>
          <w:sz w:val="22"/>
          <w:szCs w:val="22"/>
          <w:lang w:eastAsia="lv-LV"/>
        </w:rPr>
        <w:lastRenderedPageBreak/>
        <w:t>ne pret Pretendentu, ne tā patieso labuma guvēju nav uzsākts kriminālprocess un ne Pretendents, ne tā patiesais labuma guvējs nav notiesāts par noziedzīgi iegūtu līdzekļu legalizāciju vai terorisma finansēšanu</w:t>
      </w:r>
    </w:p>
    <w:p w14:paraId="562D6426" w14:textId="7284BB47"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sz w:val="22"/>
          <w:szCs w:val="22"/>
        </w:rPr>
        <w:t>nav bijusi saziņa ar konkurentiem*</w:t>
      </w:r>
      <w:r w:rsidR="004547F7" w:rsidRPr="001B77A3">
        <w:rPr>
          <w:sz w:val="22"/>
          <w:szCs w:val="22"/>
        </w:rPr>
        <w:t>*</w:t>
      </w:r>
      <w:r w:rsidRPr="001B77A3">
        <w:rPr>
          <w:sz w:val="22"/>
          <w:szCs w:val="22"/>
        </w:rPr>
        <w:t xml:space="preserve"> attiecībā uz cenām, cenas aprēķināšanas metodēm, faktoriem (apstākļiem) vai formulām, kā arī par konkurentu*</w:t>
      </w:r>
      <w:r w:rsidR="004547F7" w:rsidRPr="001B77A3">
        <w:rPr>
          <w:sz w:val="22"/>
          <w:szCs w:val="22"/>
        </w:rPr>
        <w:t>*</w:t>
      </w:r>
      <w:r w:rsidRPr="001B77A3">
        <w:rPr>
          <w:sz w:val="22"/>
          <w:szCs w:val="22"/>
        </w:rPr>
        <w:t xml:space="preserve"> nodomu vai lēmumu piedalīties vai nepiedalīties Cenu aptaujas procedūrā vai par tādu piedāvājumu iesniegšanu, kas neatbilst Cenu aptaujas prasībām, vai attiecībā uz kvalitāti, apjomu, specifikāciju, izpildes, piegādes vai citiem nosacījumiem, kas risināmi neatkarīgi no konkurentiem*</w:t>
      </w:r>
      <w:r w:rsidR="004547F7" w:rsidRPr="001B77A3">
        <w:rPr>
          <w:sz w:val="22"/>
          <w:szCs w:val="22"/>
        </w:rPr>
        <w:t>*</w:t>
      </w:r>
      <w:r w:rsidRPr="001B77A3">
        <w:rPr>
          <w:sz w:val="22"/>
          <w:szCs w:val="22"/>
        </w:rPr>
        <w:t>, tiem produktiem vai pakalpojumiem, kas attiecas uz šo iepirkumu;</w:t>
      </w:r>
    </w:p>
    <w:p w14:paraId="2667FBF8" w14:textId="69118941" w:rsidR="007B72AC" w:rsidRPr="001B77A3" w:rsidRDefault="007B72AC" w:rsidP="00CE5DB4">
      <w:pPr>
        <w:pStyle w:val="Header"/>
        <w:widowControl/>
        <w:numPr>
          <w:ilvl w:val="1"/>
          <w:numId w:val="2"/>
        </w:numPr>
        <w:tabs>
          <w:tab w:val="clear" w:pos="4320"/>
          <w:tab w:val="clear" w:pos="8640"/>
          <w:tab w:val="center" w:pos="4153"/>
          <w:tab w:val="right" w:pos="8306"/>
        </w:tabs>
        <w:autoSpaceDE/>
        <w:autoSpaceDN/>
        <w:adjustRightInd/>
        <w:spacing w:after="120" w:line="264" w:lineRule="auto"/>
        <w:ind w:left="426" w:right="51" w:hanging="426"/>
        <w:jc w:val="both"/>
        <w:rPr>
          <w:rFonts w:eastAsia="Calibri"/>
          <w:sz w:val="22"/>
          <w:szCs w:val="22"/>
          <w:lang w:eastAsia="lv-LV"/>
        </w:rPr>
      </w:pPr>
      <w:r w:rsidRPr="001B77A3">
        <w:rPr>
          <w:sz w:val="22"/>
          <w:szCs w:val="22"/>
        </w:rPr>
        <w:t>nav apzināti, tieši vai netieši atklājis vai neatklās piedāvājuma noteikumus nevienam konkurentam*</w:t>
      </w:r>
      <w:r w:rsidR="004547F7" w:rsidRPr="001B77A3">
        <w:rPr>
          <w:sz w:val="22"/>
          <w:szCs w:val="22"/>
        </w:rPr>
        <w:t>*</w:t>
      </w:r>
      <w:r w:rsidRPr="001B77A3">
        <w:rPr>
          <w:sz w:val="22"/>
          <w:szCs w:val="22"/>
        </w:rPr>
        <w:t xml:space="preserve"> pirms oficiālā piedāvājumu atvēršanas datuma un laika vai līguma slēgšanas tiesību piešķiršanas;</w:t>
      </w:r>
    </w:p>
    <w:p w14:paraId="6A1199B3" w14:textId="77777777" w:rsidR="009D3FCC" w:rsidRDefault="009D3FCC" w:rsidP="00161BD4">
      <w:pPr>
        <w:pStyle w:val="BodyTextIndent2"/>
        <w:spacing w:line="264" w:lineRule="auto"/>
        <w:ind w:left="0" w:right="51"/>
        <w:jc w:val="both"/>
        <w:rPr>
          <w:sz w:val="22"/>
          <w:szCs w:val="22"/>
        </w:rPr>
      </w:pPr>
    </w:p>
    <w:p w14:paraId="2C9AEE8C" w14:textId="0E29864B" w:rsidR="007B72AC" w:rsidRPr="001B77A3" w:rsidRDefault="007B72AC" w:rsidP="00161BD4">
      <w:pPr>
        <w:pStyle w:val="BodyTextIndent2"/>
        <w:spacing w:line="264" w:lineRule="auto"/>
        <w:ind w:left="0" w:right="51"/>
        <w:jc w:val="both"/>
        <w:rPr>
          <w:sz w:val="22"/>
          <w:szCs w:val="22"/>
        </w:rPr>
      </w:pPr>
      <w:r w:rsidRPr="001B77A3">
        <w:rPr>
          <w:sz w:val="22"/>
          <w:szCs w:val="22"/>
        </w:rPr>
        <w:t xml:space="preserve">Ar šo apliecinām, ka esam iepazinušies ar visiem </w:t>
      </w:r>
      <w:r w:rsidR="00633A47">
        <w:rPr>
          <w:sz w:val="22"/>
          <w:szCs w:val="22"/>
        </w:rPr>
        <w:t>tirgus izpētes</w:t>
      </w:r>
      <w:r w:rsidRPr="001B77A3">
        <w:rPr>
          <w:sz w:val="22"/>
          <w:szCs w:val="22"/>
        </w:rPr>
        <w:t xml:space="preserve"> dokumentiem. Mums ir pilnībā saprotami </w:t>
      </w:r>
      <w:r w:rsidR="00633A47">
        <w:rPr>
          <w:sz w:val="22"/>
          <w:szCs w:val="22"/>
        </w:rPr>
        <w:t xml:space="preserve">Tirgus izpētes </w:t>
      </w:r>
      <w:r w:rsidRPr="001B77A3">
        <w:rPr>
          <w:sz w:val="22"/>
          <w:szCs w:val="22"/>
        </w:rPr>
        <w:t>nosacījumi un prasības. Visa dokumentācija, kas iesniegta kopā ar šo piedāvājumu, ir patiesa un var tikt pārbaudīta attiecīgajās institūcijās, kredītiestādēs un pie uzņēmuma klientiem.</w:t>
      </w:r>
    </w:p>
    <w:p w14:paraId="3E56F9F2" w14:textId="2BD392CB" w:rsidR="007B72AC" w:rsidRPr="001B77A3" w:rsidRDefault="007B72AC" w:rsidP="007B72AC">
      <w:pPr>
        <w:spacing w:before="120" w:line="264" w:lineRule="auto"/>
        <w:rPr>
          <w:sz w:val="22"/>
          <w:szCs w:val="22"/>
        </w:rPr>
      </w:pPr>
      <w:r w:rsidRPr="001B77A3">
        <w:rPr>
          <w:sz w:val="22"/>
          <w:szCs w:val="22"/>
        </w:rPr>
        <w:t>Pretendenta pilnvarotā kontaktpersona: ____________________________________</w:t>
      </w:r>
    </w:p>
    <w:p w14:paraId="29BF9D3F" w14:textId="6EB3417F" w:rsidR="007B72AC" w:rsidRPr="001B77A3" w:rsidRDefault="007B72AC" w:rsidP="00C83AB7">
      <w:pPr>
        <w:pStyle w:val="BodyTextIndent"/>
        <w:tabs>
          <w:tab w:val="left" w:pos="3828"/>
        </w:tabs>
        <w:spacing w:before="0" w:line="264" w:lineRule="auto"/>
        <w:ind w:left="11" w:right="113" w:firstLine="556"/>
      </w:pPr>
      <w:r w:rsidRPr="001B77A3">
        <w:tab/>
      </w:r>
      <w:r w:rsidR="00B62890" w:rsidRPr="001B77A3">
        <w:tab/>
      </w:r>
      <w:r w:rsidRPr="001B77A3">
        <w:t>(vārds, uzvārds, amats, tālrunis, e-pasts)</w:t>
      </w:r>
    </w:p>
    <w:p w14:paraId="370035AE" w14:textId="77777777" w:rsidR="007B72AC" w:rsidRPr="001B77A3" w:rsidRDefault="007B72AC" w:rsidP="008F5988">
      <w:pPr>
        <w:keepNext/>
        <w:spacing w:line="264" w:lineRule="auto"/>
        <w:rPr>
          <w:sz w:val="22"/>
          <w:szCs w:val="22"/>
        </w:rPr>
      </w:pPr>
      <w:r w:rsidRPr="001B77A3">
        <w:rPr>
          <w:sz w:val="22"/>
          <w:szCs w:val="22"/>
        </w:rPr>
        <w:t>Pilnvarotās personas: _____________________________</w:t>
      </w:r>
    </w:p>
    <w:p w14:paraId="1E182C1B" w14:textId="77777777" w:rsidR="007B72AC" w:rsidRPr="001B77A3" w:rsidRDefault="007B72AC" w:rsidP="00C83AB7">
      <w:pPr>
        <w:pStyle w:val="BodyTextIndent"/>
        <w:keepNext/>
        <w:tabs>
          <w:tab w:val="left" w:pos="2835"/>
        </w:tabs>
        <w:spacing w:before="0" w:line="264" w:lineRule="auto"/>
        <w:ind w:left="11" w:right="113" w:firstLine="556"/>
      </w:pPr>
      <w:r w:rsidRPr="001B77A3">
        <w:tab/>
        <w:t>(vārds, uzvārds)</w:t>
      </w:r>
    </w:p>
    <w:p w14:paraId="2060BDC2" w14:textId="77777777" w:rsidR="007B72AC" w:rsidRPr="001B77A3" w:rsidRDefault="007B72AC" w:rsidP="007B72AC">
      <w:pPr>
        <w:spacing w:before="240" w:line="264" w:lineRule="auto"/>
        <w:rPr>
          <w:rFonts w:eastAsia="Calibri"/>
          <w:i/>
          <w:iCs/>
          <w:sz w:val="22"/>
          <w:szCs w:val="22"/>
          <w:lang w:eastAsia="fr-FR"/>
        </w:rPr>
      </w:pPr>
      <w:bookmarkStart w:id="6" w:name="_Hlk64552191"/>
      <w:r w:rsidRPr="001B77A3">
        <w:rPr>
          <w:rFonts w:eastAsia="Calibri"/>
          <w:i/>
          <w:iCs/>
          <w:sz w:val="22"/>
          <w:szCs w:val="22"/>
          <w:lang w:eastAsia="fr-FR"/>
        </w:rPr>
        <w:t>Dokumenta datums:</w:t>
      </w:r>
    </w:p>
    <w:p w14:paraId="6CDBFECD" w14:textId="77777777" w:rsidR="004547F7" w:rsidRPr="001B77A3" w:rsidRDefault="007B72AC" w:rsidP="004547F7">
      <w:pPr>
        <w:spacing w:line="264" w:lineRule="auto"/>
        <w:rPr>
          <w:rFonts w:eastAsia="Calibri"/>
          <w:i/>
          <w:iCs/>
          <w:sz w:val="22"/>
          <w:szCs w:val="22"/>
          <w:lang w:eastAsia="fr-FR"/>
        </w:rPr>
      </w:pPr>
      <w:r w:rsidRPr="001B77A3">
        <w:rPr>
          <w:rFonts w:eastAsia="Calibri"/>
          <w:i/>
          <w:iCs/>
          <w:sz w:val="22"/>
          <w:szCs w:val="22"/>
          <w:lang w:eastAsia="fr-FR"/>
        </w:rPr>
        <w:t>elektroniskā paraksta un tā laika zīmoga datums</w:t>
      </w:r>
      <w:bookmarkEnd w:id="6"/>
    </w:p>
    <w:p w14:paraId="5C9624CC" w14:textId="77777777" w:rsidR="004547F7" w:rsidRPr="001B77A3" w:rsidRDefault="004547F7" w:rsidP="004547F7">
      <w:pPr>
        <w:spacing w:line="264" w:lineRule="auto"/>
        <w:rPr>
          <w:rFonts w:eastAsia="Calibri"/>
          <w:i/>
          <w:iCs/>
          <w:sz w:val="22"/>
          <w:szCs w:val="22"/>
          <w:lang w:eastAsia="fr-FR"/>
        </w:rPr>
      </w:pPr>
    </w:p>
    <w:p w14:paraId="368D50E8" w14:textId="79200656" w:rsidR="009D1495" w:rsidRPr="001B77A3" w:rsidRDefault="009D1495" w:rsidP="00FB072B">
      <w:pPr>
        <w:widowControl/>
        <w:autoSpaceDE/>
        <w:autoSpaceDN/>
        <w:adjustRightInd/>
        <w:rPr>
          <w:bCs/>
          <w:i/>
          <w:iCs/>
          <w:caps/>
          <w:sz w:val="22"/>
          <w:szCs w:val="22"/>
        </w:rPr>
      </w:pPr>
    </w:p>
    <w:sectPr w:rsidR="009D1495" w:rsidRPr="001B77A3" w:rsidSect="00C84EC4">
      <w:headerReference w:type="default" r:id="rId11"/>
      <w:pgSz w:w="11906" w:h="16838" w:code="9"/>
      <w:pgMar w:top="1329" w:right="1134" w:bottom="1134"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F29A2" w14:textId="77777777" w:rsidR="00346800" w:rsidRPr="001B77A3" w:rsidRDefault="00346800">
      <w:r w:rsidRPr="001B77A3">
        <w:separator/>
      </w:r>
    </w:p>
  </w:endnote>
  <w:endnote w:type="continuationSeparator" w:id="0">
    <w:p w14:paraId="0D7EB3D7" w14:textId="77777777" w:rsidR="00346800" w:rsidRPr="001B77A3" w:rsidRDefault="00346800">
      <w:r w:rsidRPr="001B77A3">
        <w:continuationSeparator/>
      </w:r>
    </w:p>
  </w:endnote>
  <w:endnote w:type="continuationNotice" w:id="1">
    <w:p w14:paraId="55094F06" w14:textId="77777777" w:rsidR="00346800" w:rsidRPr="001B77A3" w:rsidRDefault="00346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506E" w14:textId="77777777" w:rsidR="009C2DC2" w:rsidRPr="001B77A3" w:rsidRDefault="009C2DC2">
    <w:pPr>
      <w:pStyle w:val="Footer"/>
    </w:pPr>
  </w:p>
  <w:p w14:paraId="2B386859" w14:textId="79B0C0A1" w:rsidR="009C2DC2" w:rsidRPr="001B77A3" w:rsidRDefault="00346311" w:rsidP="00597A32">
    <w:pPr>
      <w:pStyle w:val="Footer"/>
      <w:jc w:val="center"/>
    </w:pPr>
    <w:r w:rsidRPr="001B77A3">
      <w:rPr>
        <w:rStyle w:val="PageNumber"/>
      </w:rPr>
      <w:fldChar w:fldCharType="begin"/>
    </w:r>
    <w:r w:rsidR="009C2DC2" w:rsidRPr="001B77A3">
      <w:rPr>
        <w:rStyle w:val="PageNumber"/>
      </w:rPr>
      <w:instrText>page \* arabic</w:instrText>
    </w:r>
    <w:r w:rsidRPr="001B77A3">
      <w:rPr>
        <w:rStyle w:val="PageNumber"/>
      </w:rPr>
      <w:fldChar w:fldCharType="separate"/>
    </w:r>
    <w:r w:rsidR="001B2D75" w:rsidRPr="001B77A3">
      <w:rPr>
        <w:rStyle w:val="PageNumber"/>
      </w:rPr>
      <w:t>3</w:t>
    </w:r>
    <w:r w:rsidRPr="001B77A3">
      <w:rPr>
        <w:rStyle w:val="PageNumber"/>
      </w:rPr>
      <w:fldChar w:fldCharType="end"/>
    </w:r>
  </w:p>
  <w:p w14:paraId="2E07F6C0" w14:textId="77777777" w:rsidR="009C2DC2" w:rsidRPr="001B77A3" w:rsidRDefault="009C2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17E23" w14:textId="77777777" w:rsidR="00346800" w:rsidRPr="001B77A3" w:rsidRDefault="00346800">
      <w:r w:rsidRPr="001B77A3">
        <w:separator/>
      </w:r>
    </w:p>
  </w:footnote>
  <w:footnote w:type="continuationSeparator" w:id="0">
    <w:p w14:paraId="37BA3237" w14:textId="77777777" w:rsidR="00346800" w:rsidRPr="001B77A3" w:rsidRDefault="00346800">
      <w:r w:rsidRPr="001B77A3">
        <w:continuationSeparator/>
      </w:r>
    </w:p>
  </w:footnote>
  <w:footnote w:type="continuationNotice" w:id="1">
    <w:p w14:paraId="15672B7D" w14:textId="77777777" w:rsidR="00346800" w:rsidRPr="001B77A3" w:rsidRDefault="00346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4D12E" w14:textId="2FD3D629" w:rsidR="00EE0A28" w:rsidRPr="001B77A3" w:rsidRDefault="0069569D" w:rsidP="00EE0A28">
    <w:pPr>
      <w:pStyle w:val="Header"/>
      <w:jc w:val="center"/>
      <w:rPr>
        <w:rFonts w:ascii="Arial" w:hAnsi="Arial" w:cs="Arial"/>
        <w:i/>
        <w:sz w:val="22"/>
        <w:szCs w:val="22"/>
      </w:rPr>
    </w:pPr>
    <w:r w:rsidRPr="0069569D">
      <w:rPr>
        <w:rFonts w:ascii="Arial" w:hAnsi="Arial" w:cs="Arial"/>
        <w:b/>
        <w:bCs/>
        <w:i/>
        <w:sz w:val="22"/>
        <w:szCs w:val="22"/>
      </w:rPr>
      <w:t>Tirgus izpēte</w:t>
    </w:r>
    <w:r w:rsidR="00EE0A28" w:rsidRPr="001B77A3">
      <w:rPr>
        <w:rFonts w:ascii="Arial" w:hAnsi="Arial" w:cs="Arial"/>
        <w:i/>
        <w:sz w:val="22"/>
        <w:szCs w:val="22"/>
      </w:rPr>
      <w:t xml:space="preserve"> </w:t>
    </w:r>
    <w:r w:rsidR="00EE0A28" w:rsidRPr="001B77A3">
      <w:rPr>
        <w:rFonts w:ascii="Arial" w:hAnsi="Arial" w:cs="Arial"/>
        <w:b/>
        <w:i/>
        <w:sz w:val="22"/>
        <w:szCs w:val="22"/>
      </w:rPr>
      <w:t>Nr.</w:t>
    </w:r>
    <w:r w:rsidR="00D9403C" w:rsidRPr="001B77A3">
      <w:rPr>
        <w:rFonts w:ascii="Arial" w:hAnsi="Arial" w:cs="Arial"/>
      </w:rPr>
      <w:t xml:space="preserve"> </w:t>
    </w:r>
    <w:r w:rsidR="00D9403C" w:rsidRPr="001B77A3">
      <w:rPr>
        <w:rFonts w:ascii="Arial" w:hAnsi="Arial" w:cs="Arial"/>
        <w:b/>
        <w:i/>
        <w:sz w:val="22"/>
        <w:szCs w:val="22"/>
      </w:rPr>
      <w:t>R</w:t>
    </w:r>
    <w:r w:rsidR="00AB07E2" w:rsidRPr="001B77A3">
      <w:rPr>
        <w:rFonts w:ascii="Arial" w:hAnsi="Arial" w:cs="Arial"/>
        <w:b/>
        <w:i/>
        <w:sz w:val="22"/>
        <w:szCs w:val="22"/>
      </w:rPr>
      <w:t>BE</w:t>
    </w:r>
    <w:r w:rsidR="00D9403C" w:rsidRPr="001B77A3">
      <w:rPr>
        <w:rFonts w:ascii="Arial" w:hAnsi="Arial" w:cs="Arial"/>
        <w:b/>
        <w:i/>
        <w:sz w:val="22"/>
        <w:szCs w:val="22"/>
      </w:rPr>
      <w:t>202</w:t>
    </w:r>
    <w:r w:rsidR="00AB07E2" w:rsidRPr="001B77A3">
      <w:rPr>
        <w:rFonts w:ascii="Arial" w:hAnsi="Arial" w:cs="Arial"/>
        <w:b/>
        <w:i/>
        <w:sz w:val="22"/>
        <w:szCs w:val="22"/>
      </w:rPr>
      <w:t>6</w:t>
    </w:r>
    <w:r w:rsidR="00D9403C" w:rsidRPr="001B77A3">
      <w:rPr>
        <w:rFonts w:ascii="Arial" w:hAnsi="Arial" w:cs="Arial"/>
        <w:b/>
        <w:i/>
        <w:sz w:val="22"/>
        <w:szCs w:val="22"/>
      </w:rPr>
      <w:t>/</w:t>
    </w:r>
    <w:r>
      <w:rPr>
        <w:rFonts w:ascii="Arial" w:hAnsi="Arial" w:cs="Arial"/>
        <w:b/>
        <w:i/>
        <w:sz w:val="22"/>
        <w:szCs w:val="22"/>
      </w:rPr>
      <w:t>01</w:t>
    </w:r>
  </w:p>
  <w:p w14:paraId="04A99F1E" w14:textId="768D00CA" w:rsidR="009C2DC2" w:rsidRPr="00BA77ED" w:rsidRDefault="00AB07E2" w:rsidP="00BA77ED">
    <w:pPr>
      <w:pStyle w:val="Header"/>
      <w:jc w:val="center"/>
      <w:rPr>
        <w:rFonts w:ascii="Arial" w:hAnsi="Arial" w:cs="Arial"/>
        <w:i/>
      </w:rPr>
    </w:pPr>
    <w:r w:rsidRPr="00BA77ED">
      <w:rPr>
        <w:rFonts w:ascii="Arial" w:hAnsi="Arial" w:cs="Arial"/>
        <w:i/>
      </w:rPr>
      <w:t>“</w:t>
    </w:r>
    <w:r w:rsidR="00F94BC0" w:rsidRPr="00F94BC0">
      <w:rPr>
        <w:rFonts w:ascii="Arial" w:hAnsi="Arial" w:cs="Arial"/>
        <w:i/>
      </w:rPr>
      <w:t xml:space="preserve">Pelnu/kaļķošanas materiāla nodošana lauksaimniekiem laukaugu augsnes </w:t>
    </w:r>
    <w:proofErr w:type="spellStart"/>
    <w:r w:rsidR="00F94BC0" w:rsidRPr="00F94BC0">
      <w:rPr>
        <w:rFonts w:ascii="Arial" w:hAnsi="Arial" w:cs="Arial"/>
        <w:i/>
      </w:rPr>
      <w:t>pH</w:t>
    </w:r>
    <w:proofErr w:type="spellEnd"/>
    <w:r w:rsidR="00F94BC0" w:rsidRPr="00F94BC0">
      <w:rPr>
        <w:rFonts w:ascii="Arial" w:hAnsi="Arial" w:cs="Arial"/>
        <w:i/>
      </w:rPr>
      <w:t xml:space="preserve"> līmeņa regulēšanai</w:t>
    </w:r>
    <w:r w:rsidRPr="00BA77ED">
      <w:rPr>
        <w:rFonts w:ascii="Arial" w:hAnsi="Arial" w:cs="Arial"/>
        <w:i/>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3922" w14:textId="77777777" w:rsidR="00D52F84" w:rsidRPr="00D52F84" w:rsidRDefault="00D52F84" w:rsidP="00D52F84">
    <w:pPr>
      <w:tabs>
        <w:tab w:val="center" w:pos="4320"/>
        <w:tab w:val="right" w:pos="8640"/>
      </w:tabs>
      <w:jc w:val="center"/>
      <w:rPr>
        <w:rFonts w:ascii="Arial" w:hAnsi="Arial" w:cs="Arial"/>
        <w:i/>
        <w:sz w:val="22"/>
        <w:szCs w:val="22"/>
      </w:rPr>
    </w:pPr>
    <w:r w:rsidRPr="00D52F84">
      <w:rPr>
        <w:rFonts w:ascii="Arial" w:hAnsi="Arial" w:cs="Arial"/>
        <w:b/>
        <w:bCs/>
        <w:i/>
        <w:sz w:val="22"/>
        <w:szCs w:val="22"/>
      </w:rPr>
      <w:t>Tirgus izpēte</w:t>
    </w:r>
    <w:r w:rsidRPr="00D52F84">
      <w:rPr>
        <w:rFonts w:ascii="Arial" w:hAnsi="Arial" w:cs="Arial"/>
        <w:i/>
        <w:sz w:val="22"/>
        <w:szCs w:val="22"/>
      </w:rPr>
      <w:t xml:space="preserve"> </w:t>
    </w:r>
    <w:r w:rsidRPr="00D52F84">
      <w:rPr>
        <w:rFonts w:ascii="Arial" w:hAnsi="Arial" w:cs="Arial"/>
        <w:b/>
        <w:i/>
        <w:sz w:val="22"/>
        <w:szCs w:val="22"/>
      </w:rPr>
      <w:t>Nr.</w:t>
    </w:r>
    <w:r w:rsidRPr="00D52F84">
      <w:rPr>
        <w:rFonts w:ascii="Arial" w:hAnsi="Arial" w:cs="Arial"/>
      </w:rPr>
      <w:t xml:space="preserve"> </w:t>
    </w:r>
    <w:r w:rsidRPr="00D52F84">
      <w:rPr>
        <w:rFonts w:ascii="Arial" w:hAnsi="Arial" w:cs="Arial"/>
        <w:b/>
        <w:i/>
        <w:sz w:val="22"/>
        <w:szCs w:val="22"/>
      </w:rPr>
      <w:t>RBE2026/01</w:t>
    </w:r>
  </w:p>
  <w:p w14:paraId="00C27431" w14:textId="39A551C2" w:rsidR="001D3CDC" w:rsidRPr="00D52F84" w:rsidRDefault="00D52F84" w:rsidP="00D52F84">
    <w:pPr>
      <w:tabs>
        <w:tab w:val="center" w:pos="4320"/>
        <w:tab w:val="right" w:pos="8640"/>
      </w:tabs>
      <w:jc w:val="center"/>
      <w:rPr>
        <w:rFonts w:ascii="Arial" w:hAnsi="Arial" w:cs="Arial"/>
        <w:i/>
      </w:rPr>
    </w:pPr>
    <w:r w:rsidRPr="00D52F84">
      <w:rPr>
        <w:rFonts w:ascii="Arial" w:hAnsi="Arial" w:cs="Arial"/>
        <w:i/>
      </w:rPr>
      <w:t xml:space="preserve">“Pelnu/kaļķošanas materiāla nodošana lauksaimniekiem laukaugu augsnes </w:t>
    </w:r>
    <w:proofErr w:type="spellStart"/>
    <w:r w:rsidRPr="00D52F84">
      <w:rPr>
        <w:rFonts w:ascii="Arial" w:hAnsi="Arial" w:cs="Arial"/>
        <w:i/>
      </w:rPr>
      <w:t>pH</w:t>
    </w:r>
    <w:proofErr w:type="spellEnd"/>
    <w:r w:rsidRPr="00D52F84">
      <w:rPr>
        <w:rFonts w:ascii="Arial" w:hAnsi="Arial" w:cs="Arial"/>
        <w:i/>
      </w:rPr>
      <w:t xml:space="preserve"> līmeņa regulēšanai”.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41C8"/>
    <w:multiLevelType w:val="multilevel"/>
    <w:tmpl w:val="A32EC4CA"/>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930" w:hanging="504"/>
      </w:pPr>
      <w:rPr>
        <w:b w:val="0"/>
        <w:sz w:val="22"/>
        <w:szCs w:val="22"/>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FD3B7E"/>
    <w:multiLevelType w:val="multilevel"/>
    <w:tmpl w:val="BF4A2ABA"/>
    <w:lvl w:ilvl="0">
      <w:start w:val="1"/>
      <w:numFmt w:val="decimal"/>
      <w:pStyle w:val="PUNKTS"/>
      <w:lvlText w:val="%1."/>
      <w:lvlJc w:val="left"/>
      <w:pPr>
        <w:tabs>
          <w:tab w:val="num" w:pos="454"/>
        </w:tabs>
        <w:ind w:left="454" w:hanging="454"/>
      </w:pPr>
      <w:rPr>
        <w:rFonts w:hint="default"/>
      </w:rPr>
    </w:lvl>
    <w:lvl w:ilvl="1">
      <w:start w:val="1"/>
      <w:numFmt w:val="decimal"/>
      <w:pStyle w:val="APAKPUNKTS"/>
      <w:lvlText w:val="%1.%2."/>
      <w:lvlJc w:val="left"/>
      <w:pPr>
        <w:tabs>
          <w:tab w:val="num" w:pos="1702"/>
        </w:tabs>
        <w:ind w:left="1702" w:hanging="1134"/>
      </w:pPr>
      <w:rPr>
        <w:rFonts w:hint="default"/>
        <w:b w:val="0"/>
      </w:rPr>
    </w:lvl>
    <w:lvl w:ilvl="2">
      <w:start w:val="1"/>
      <w:numFmt w:val="decimal"/>
      <w:pStyle w:val="apakpunkts0"/>
      <w:lvlText w:val="%1.%2.%3."/>
      <w:lvlJc w:val="left"/>
      <w:pPr>
        <w:tabs>
          <w:tab w:val="num" w:pos="1289"/>
        </w:tabs>
        <w:ind w:left="1289" w:firstLine="130"/>
      </w:pPr>
      <w:rPr>
        <w:rFonts w:hint="default"/>
      </w:rPr>
    </w:lvl>
    <w:lvl w:ilvl="3">
      <w:start w:val="1"/>
      <w:numFmt w:val="decimal"/>
      <w:pStyle w:val="maziepunktii"/>
      <w:lvlText w:val="%1.%2.%3.%4."/>
      <w:lvlJc w:val="left"/>
      <w:pPr>
        <w:tabs>
          <w:tab w:val="num" w:pos="1828"/>
        </w:tabs>
        <w:ind w:left="1828" w:hanging="864"/>
      </w:pPr>
      <w:rPr>
        <w:rFonts w:hint="default"/>
        <w:sz w:val="22"/>
      </w:rPr>
    </w:lvl>
    <w:lvl w:ilvl="4">
      <w:start w:val="1"/>
      <w:numFmt w:val="decimal"/>
      <w:lvlText w:val="%1.%2.%3.%4.%5"/>
      <w:lvlJc w:val="left"/>
      <w:pPr>
        <w:tabs>
          <w:tab w:val="num" w:pos="1972"/>
        </w:tabs>
        <w:ind w:left="1972" w:hanging="1008"/>
      </w:pPr>
      <w:rPr>
        <w:rFonts w:hint="default"/>
      </w:rPr>
    </w:lvl>
    <w:lvl w:ilvl="5">
      <w:start w:val="1"/>
      <w:numFmt w:val="decimal"/>
      <w:lvlText w:val="%1.%2.%3.%4.%5.%6"/>
      <w:lvlJc w:val="left"/>
      <w:pPr>
        <w:tabs>
          <w:tab w:val="num" w:pos="2116"/>
        </w:tabs>
        <w:ind w:left="2116" w:hanging="1152"/>
      </w:pPr>
      <w:rPr>
        <w:rFonts w:hint="default"/>
      </w:rPr>
    </w:lvl>
    <w:lvl w:ilvl="6">
      <w:start w:val="1"/>
      <w:numFmt w:val="decimal"/>
      <w:lvlText w:val="%1.%2.%3.%4.%5.%6.%7"/>
      <w:lvlJc w:val="left"/>
      <w:pPr>
        <w:tabs>
          <w:tab w:val="num" w:pos="2260"/>
        </w:tabs>
        <w:ind w:left="2260" w:hanging="1296"/>
      </w:pPr>
      <w:rPr>
        <w:rFonts w:hint="default"/>
      </w:rPr>
    </w:lvl>
    <w:lvl w:ilvl="7">
      <w:start w:val="1"/>
      <w:numFmt w:val="decimal"/>
      <w:lvlText w:val="%1.%2.%3.%4.%5.%6.%7.%8"/>
      <w:lvlJc w:val="left"/>
      <w:pPr>
        <w:tabs>
          <w:tab w:val="num" w:pos="2404"/>
        </w:tabs>
        <w:ind w:left="2404" w:hanging="1440"/>
      </w:pPr>
      <w:rPr>
        <w:rFonts w:hint="default"/>
      </w:rPr>
    </w:lvl>
    <w:lvl w:ilvl="8">
      <w:start w:val="1"/>
      <w:numFmt w:val="decimal"/>
      <w:lvlText w:val="%1.%2.%3.%4.%5.%6.%7.%8.%9"/>
      <w:lvlJc w:val="left"/>
      <w:pPr>
        <w:tabs>
          <w:tab w:val="num" w:pos="2548"/>
        </w:tabs>
        <w:ind w:left="2548" w:hanging="1584"/>
      </w:pPr>
      <w:rPr>
        <w:rFonts w:hint="default"/>
      </w:rPr>
    </w:lvl>
  </w:abstractNum>
  <w:abstractNum w:abstractNumId="2" w15:restartNumberingAfterBreak="0">
    <w:nsid w:val="082C23A6"/>
    <w:multiLevelType w:val="hybridMultilevel"/>
    <w:tmpl w:val="2EC83DFC"/>
    <w:lvl w:ilvl="0" w:tplc="0D586A08">
      <w:numFmt w:val="bullet"/>
      <w:lvlText w:val="-"/>
      <w:lvlJc w:val="left"/>
      <w:pPr>
        <w:ind w:left="1800" w:hanging="360"/>
      </w:pPr>
      <w:rPr>
        <w:rFonts w:ascii="Arial" w:eastAsia="Times New Roman" w:hAnsi="Arial" w:cs="Aria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 w15:restartNumberingAfterBreak="0">
    <w:nsid w:val="0CD15D6C"/>
    <w:multiLevelType w:val="multilevel"/>
    <w:tmpl w:val="9AB812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F76881"/>
    <w:multiLevelType w:val="multilevel"/>
    <w:tmpl w:val="20A84CC2"/>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720"/>
        </w:tabs>
        <w:ind w:left="720" w:hanging="720"/>
      </w:pPr>
      <w:rPr>
        <w:rFonts w:ascii="Arial" w:hAnsi="Arial" w:cs="Arial" w:hint="default"/>
        <w:b w:val="0"/>
        <w:bCs w:val="0"/>
        <w:i w:val="0"/>
        <w:iCs w:val="0"/>
        <w:color w:val="auto"/>
      </w:rPr>
    </w:lvl>
    <w:lvl w:ilvl="2">
      <w:start w:val="1"/>
      <w:numFmt w:val="decimal"/>
      <w:lvlText w:val="%1.%2.%3."/>
      <w:lvlJc w:val="left"/>
      <w:pPr>
        <w:tabs>
          <w:tab w:val="num" w:pos="720"/>
        </w:tabs>
        <w:ind w:left="720" w:hanging="720"/>
      </w:pPr>
      <w:rPr>
        <w:b w:val="0"/>
        <w:bCs w:val="0"/>
        <w:i w:val="0"/>
        <w:iCs/>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32F1D62"/>
    <w:multiLevelType w:val="hybridMultilevel"/>
    <w:tmpl w:val="E4C636DE"/>
    <w:lvl w:ilvl="0" w:tplc="5A109F18">
      <w:start w:val="4"/>
      <w:numFmt w:val="bullet"/>
      <w:lvlText w:val="-"/>
      <w:lvlJc w:val="left"/>
      <w:pPr>
        <w:ind w:left="1778" w:hanging="360"/>
      </w:pPr>
      <w:rPr>
        <w:rFonts w:ascii="Arial" w:eastAsiaTheme="minorHAnsi" w:hAnsi="Arial" w:cs="Arial"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7" w15:restartNumberingAfterBreak="0">
    <w:nsid w:val="1AD05D11"/>
    <w:multiLevelType w:val="multilevel"/>
    <w:tmpl w:val="35882110"/>
    <w:lvl w:ilvl="0">
      <w:start w:val="1"/>
      <w:numFmt w:val="decimal"/>
      <w:lvlText w:val="%1."/>
      <w:lvlJc w:val="left"/>
      <w:pPr>
        <w:tabs>
          <w:tab w:val="num" w:pos="735"/>
        </w:tabs>
        <w:ind w:left="735" w:hanging="735"/>
      </w:pPr>
    </w:lvl>
    <w:lvl w:ilvl="1">
      <w:start w:val="1"/>
      <w:numFmt w:val="decimal"/>
      <w:lvlText w:val="%1.%2."/>
      <w:lvlJc w:val="left"/>
      <w:pPr>
        <w:tabs>
          <w:tab w:val="num" w:pos="735"/>
        </w:tabs>
        <w:ind w:left="735" w:hanging="735"/>
      </w:pPr>
      <w:rPr>
        <w:b w:val="0"/>
        <w:sz w:val="22"/>
        <w:szCs w:val="22"/>
      </w:rPr>
    </w:lvl>
    <w:lvl w:ilvl="2">
      <w:start w:val="1"/>
      <w:numFmt w:val="decimal"/>
      <w:lvlText w:val="%1.%2.%3."/>
      <w:lvlJc w:val="left"/>
      <w:pPr>
        <w:tabs>
          <w:tab w:val="num" w:pos="1444"/>
        </w:tabs>
        <w:ind w:left="1444"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1E3505B4"/>
    <w:multiLevelType w:val="hybridMultilevel"/>
    <w:tmpl w:val="DD7805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100FF8"/>
    <w:multiLevelType w:val="hybridMultilevel"/>
    <w:tmpl w:val="8402D9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E570C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407CBE"/>
    <w:multiLevelType w:val="hybridMultilevel"/>
    <w:tmpl w:val="A8D8E8C8"/>
    <w:lvl w:ilvl="0" w:tplc="04AEF16E">
      <w:start w:val="1"/>
      <w:numFmt w:val="decimal"/>
      <w:lvlText w:val="%1."/>
      <w:lvlJc w:val="left"/>
      <w:pPr>
        <w:ind w:left="7731" w:hanging="360"/>
      </w:pPr>
      <w:rPr>
        <w:rFonts w:hint="default"/>
        <w:b w:val="0"/>
      </w:rPr>
    </w:lvl>
    <w:lvl w:ilvl="1" w:tplc="04260019" w:tentative="1">
      <w:start w:val="1"/>
      <w:numFmt w:val="lowerLetter"/>
      <w:lvlText w:val="%2."/>
      <w:lvlJc w:val="left"/>
      <w:pPr>
        <w:ind w:left="8451" w:hanging="360"/>
      </w:pPr>
    </w:lvl>
    <w:lvl w:ilvl="2" w:tplc="0426001B" w:tentative="1">
      <w:start w:val="1"/>
      <w:numFmt w:val="lowerRoman"/>
      <w:lvlText w:val="%3."/>
      <w:lvlJc w:val="right"/>
      <w:pPr>
        <w:ind w:left="9171" w:hanging="180"/>
      </w:pPr>
    </w:lvl>
    <w:lvl w:ilvl="3" w:tplc="0426000F" w:tentative="1">
      <w:start w:val="1"/>
      <w:numFmt w:val="decimal"/>
      <w:lvlText w:val="%4."/>
      <w:lvlJc w:val="left"/>
      <w:pPr>
        <w:ind w:left="9891" w:hanging="360"/>
      </w:pPr>
    </w:lvl>
    <w:lvl w:ilvl="4" w:tplc="04260019" w:tentative="1">
      <w:start w:val="1"/>
      <w:numFmt w:val="lowerLetter"/>
      <w:lvlText w:val="%5."/>
      <w:lvlJc w:val="left"/>
      <w:pPr>
        <w:ind w:left="10611" w:hanging="360"/>
      </w:pPr>
    </w:lvl>
    <w:lvl w:ilvl="5" w:tplc="0426001B" w:tentative="1">
      <w:start w:val="1"/>
      <w:numFmt w:val="lowerRoman"/>
      <w:lvlText w:val="%6."/>
      <w:lvlJc w:val="right"/>
      <w:pPr>
        <w:ind w:left="11331" w:hanging="180"/>
      </w:pPr>
    </w:lvl>
    <w:lvl w:ilvl="6" w:tplc="0426000F" w:tentative="1">
      <w:start w:val="1"/>
      <w:numFmt w:val="decimal"/>
      <w:lvlText w:val="%7."/>
      <w:lvlJc w:val="left"/>
      <w:pPr>
        <w:ind w:left="12051" w:hanging="360"/>
      </w:pPr>
    </w:lvl>
    <w:lvl w:ilvl="7" w:tplc="04260019" w:tentative="1">
      <w:start w:val="1"/>
      <w:numFmt w:val="lowerLetter"/>
      <w:lvlText w:val="%8."/>
      <w:lvlJc w:val="left"/>
      <w:pPr>
        <w:ind w:left="12771" w:hanging="360"/>
      </w:pPr>
    </w:lvl>
    <w:lvl w:ilvl="8" w:tplc="0426001B" w:tentative="1">
      <w:start w:val="1"/>
      <w:numFmt w:val="lowerRoman"/>
      <w:lvlText w:val="%9."/>
      <w:lvlJc w:val="right"/>
      <w:pPr>
        <w:ind w:left="13491" w:hanging="180"/>
      </w:pPr>
    </w:lvl>
  </w:abstractNum>
  <w:abstractNum w:abstractNumId="12" w15:restartNumberingAfterBreak="0">
    <w:nsid w:val="39FA702A"/>
    <w:multiLevelType w:val="multilevel"/>
    <w:tmpl w:val="7BA00C02"/>
    <w:lvl w:ilvl="0">
      <w:start w:val="1"/>
      <w:numFmt w:val="decimal"/>
      <w:lvlText w:val="%1."/>
      <w:lvlJc w:val="left"/>
      <w:pPr>
        <w:ind w:left="720" w:hanging="360"/>
      </w:pPr>
    </w:lvl>
    <w:lvl w:ilvl="1">
      <w:start w:val="1"/>
      <w:numFmt w:val="decimal"/>
      <w:lvlText w:val="%1.%2."/>
      <w:lvlJc w:val="left"/>
      <w:pPr>
        <w:ind w:left="1440" w:hanging="360"/>
      </w:pPr>
      <w:rPr>
        <w:b w:val="0"/>
        <w:bCs w:val="0"/>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3A3366E4"/>
    <w:multiLevelType w:val="hybridMultilevel"/>
    <w:tmpl w:val="FB849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3D7609A7"/>
    <w:multiLevelType w:val="multilevel"/>
    <w:tmpl w:val="E2266E36"/>
    <w:lvl w:ilvl="0">
      <w:start w:val="1"/>
      <w:numFmt w:val="decimal"/>
      <w:lvlText w:val="%1."/>
      <w:lvlJc w:val="left"/>
      <w:pPr>
        <w:ind w:left="720" w:hanging="360"/>
      </w:pPr>
    </w:lvl>
    <w:lvl w:ilvl="1">
      <w:start w:val="1"/>
      <w:numFmt w:val="decimal"/>
      <w:lvlText w:val="%1.%2."/>
      <w:lvlJc w:val="left"/>
      <w:pPr>
        <w:ind w:left="501" w:hanging="360"/>
      </w:pPr>
      <w:rPr>
        <w:rFonts w:ascii="Arial" w:hAnsi="Arial" w:cs="Arial" w:hint="default"/>
        <w:sz w:val="22"/>
        <w:szCs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40802DDD"/>
    <w:multiLevelType w:val="multilevel"/>
    <w:tmpl w:val="94B449A0"/>
    <w:lvl w:ilvl="0">
      <w:start w:val="2"/>
      <w:numFmt w:val="decimal"/>
      <w:lvlText w:val="%1."/>
      <w:lvlJc w:val="left"/>
      <w:pPr>
        <w:ind w:left="1080" w:hanging="360"/>
      </w:pPr>
      <w:rPr>
        <w:rFonts w:hint="default"/>
        <w:b w:val="0"/>
      </w:rPr>
    </w:lvl>
    <w:lvl w:ilvl="1">
      <w:start w:val="5"/>
      <w:numFmt w:val="decimal"/>
      <w:isLgl/>
      <w:lvlText w:val="%1.%2."/>
      <w:lvlJc w:val="left"/>
      <w:pPr>
        <w:ind w:left="2138" w:hanging="720"/>
      </w:pPr>
      <w:rPr>
        <w:rFonts w:hint="default"/>
      </w:rPr>
    </w:lvl>
    <w:lvl w:ilvl="2">
      <w:start w:val="1"/>
      <w:numFmt w:val="decimal"/>
      <w:isLgl/>
      <w:lvlText w:val="%1.%2.%3."/>
      <w:lvlJc w:val="left"/>
      <w:pPr>
        <w:ind w:left="2836" w:hanging="720"/>
      </w:pPr>
      <w:rPr>
        <w:rFonts w:hint="default"/>
      </w:rPr>
    </w:lvl>
    <w:lvl w:ilvl="3">
      <w:start w:val="1"/>
      <w:numFmt w:val="decimal"/>
      <w:isLgl/>
      <w:lvlText w:val="%1.%2.%3.%4."/>
      <w:lvlJc w:val="left"/>
      <w:pPr>
        <w:ind w:left="3894" w:hanging="1080"/>
      </w:pPr>
      <w:rPr>
        <w:rFonts w:hint="default"/>
      </w:rPr>
    </w:lvl>
    <w:lvl w:ilvl="4">
      <w:start w:val="1"/>
      <w:numFmt w:val="decimal"/>
      <w:isLgl/>
      <w:lvlText w:val="%1.%2.%3.%4.%5."/>
      <w:lvlJc w:val="left"/>
      <w:pPr>
        <w:ind w:left="4592" w:hanging="1080"/>
      </w:pPr>
      <w:rPr>
        <w:rFonts w:hint="default"/>
      </w:rPr>
    </w:lvl>
    <w:lvl w:ilvl="5">
      <w:start w:val="1"/>
      <w:numFmt w:val="decimal"/>
      <w:isLgl/>
      <w:lvlText w:val="%1.%2.%3.%4.%5.%6."/>
      <w:lvlJc w:val="left"/>
      <w:pPr>
        <w:ind w:left="5650" w:hanging="1440"/>
      </w:pPr>
      <w:rPr>
        <w:rFonts w:hint="default"/>
      </w:rPr>
    </w:lvl>
    <w:lvl w:ilvl="6">
      <w:start w:val="1"/>
      <w:numFmt w:val="decimal"/>
      <w:isLgl/>
      <w:lvlText w:val="%1.%2.%3.%4.%5.%6.%7."/>
      <w:lvlJc w:val="left"/>
      <w:pPr>
        <w:ind w:left="6348" w:hanging="1440"/>
      </w:pPr>
      <w:rPr>
        <w:rFonts w:hint="default"/>
      </w:rPr>
    </w:lvl>
    <w:lvl w:ilvl="7">
      <w:start w:val="1"/>
      <w:numFmt w:val="decimal"/>
      <w:isLgl/>
      <w:lvlText w:val="%1.%2.%3.%4.%5.%6.%7.%8."/>
      <w:lvlJc w:val="left"/>
      <w:pPr>
        <w:ind w:left="7406" w:hanging="1800"/>
      </w:pPr>
      <w:rPr>
        <w:rFonts w:hint="default"/>
      </w:rPr>
    </w:lvl>
    <w:lvl w:ilvl="8">
      <w:start w:val="1"/>
      <w:numFmt w:val="decimal"/>
      <w:isLgl/>
      <w:lvlText w:val="%1.%2.%3.%4.%5.%6.%7.%8.%9."/>
      <w:lvlJc w:val="left"/>
      <w:pPr>
        <w:ind w:left="8104" w:hanging="1800"/>
      </w:pPr>
      <w:rPr>
        <w:rFonts w:hint="default"/>
      </w:rPr>
    </w:lvl>
  </w:abstractNum>
  <w:abstractNum w:abstractNumId="16" w15:restartNumberingAfterBreak="0">
    <w:nsid w:val="474E2CC7"/>
    <w:multiLevelType w:val="multilevel"/>
    <w:tmpl w:val="3350CD8E"/>
    <w:lvl w:ilvl="0">
      <w:start w:val="4"/>
      <w:numFmt w:val="decimal"/>
      <w:lvlText w:val="%1."/>
      <w:lvlJc w:val="left"/>
      <w:pPr>
        <w:ind w:left="390" w:hanging="390"/>
      </w:pPr>
      <w:rPr>
        <w:rFonts w:eastAsia="Calibri" w:hint="default"/>
        <w:color w:val="000000"/>
      </w:rPr>
    </w:lvl>
    <w:lvl w:ilvl="1">
      <w:start w:val="1"/>
      <w:numFmt w:val="decimal"/>
      <w:lvlText w:val="%1.%2."/>
      <w:lvlJc w:val="left"/>
      <w:pPr>
        <w:ind w:left="720" w:hanging="720"/>
      </w:pPr>
      <w:rPr>
        <w:rFonts w:eastAsia="Calibri" w:hint="default"/>
        <w:b w:val="0"/>
        <w:bCs/>
        <w:color w:val="000000"/>
        <w:sz w:val="22"/>
        <w:szCs w:val="22"/>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1080" w:hanging="108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2160" w:hanging="2160"/>
      </w:pPr>
      <w:rPr>
        <w:rFonts w:eastAsia="Calibri" w:hint="default"/>
        <w:color w:val="000000"/>
      </w:rPr>
    </w:lvl>
  </w:abstractNum>
  <w:abstractNum w:abstractNumId="17" w15:restartNumberingAfterBreak="0">
    <w:nsid w:val="4C40080C"/>
    <w:multiLevelType w:val="multilevel"/>
    <w:tmpl w:val="59A2044A"/>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4CA06680"/>
    <w:multiLevelType w:val="multilevel"/>
    <w:tmpl w:val="79B239E2"/>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61FD0275"/>
    <w:multiLevelType w:val="multilevel"/>
    <w:tmpl w:val="6FCA19A8"/>
    <w:lvl w:ilvl="0">
      <w:start w:val="1"/>
      <w:numFmt w:val="decimal"/>
      <w:lvlText w:val="%1."/>
      <w:lvlJc w:val="left"/>
      <w:pPr>
        <w:ind w:left="660" w:hanging="660"/>
      </w:pPr>
      <w:rPr>
        <w:rFonts w:hint="default"/>
        <w:b/>
        <w:bCs/>
      </w:rPr>
    </w:lvl>
    <w:lvl w:ilvl="1">
      <w:start w:val="1"/>
      <w:numFmt w:val="decimal"/>
      <w:lvlText w:val="%1.%2."/>
      <w:lvlJc w:val="left"/>
      <w:pPr>
        <w:ind w:left="720" w:hanging="720"/>
      </w:pPr>
      <w:rPr>
        <w:rFonts w:ascii="Arial" w:hAnsi="Arial" w:cs="Arial" w:hint="default"/>
        <w:b w:val="0"/>
        <w:bCs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0931E6"/>
    <w:multiLevelType w:val="hybridMultilevel"/>
    <w:tmpl w:val="411ADF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2150DA5"/>
    <w:multiLevelType w:val="multilevel"/>
    <w:tmpl w:val="4F9A470C"/>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2" w15:restartNumberingAfterBreak="0">
    <w:nsid w:val="69617AEB"/>
    <w:multiLevelType w:val="hybridMultilevel"/>
    <w:tmpl w:val="10E8D14A"/>
    <w:lvl w:ilvl="0" w:tplc="903CBECA">
      <w:start w:val="1"/>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B0C0255"/>
    <w:multiLevelType w:val="hybridMultilevel"/>
    <w:tmpl w:val="4AC02124"/>
    <w:lvl w:ilvl="0" w:tplc="0CF69936">
      <w:start w:val="1"/>
      <w:numFmt w:val="lowerLetter"/>
      <w:lvlText w:val="(%1)"/>
      <w:lvlJc w:val="left"/>
      <w:pPr>
        <w:tabs>
          <w:tab w:val="num" w:pos="1134"/>
        </w:tabs>
        <w:ind w:left="1134" w:hanging="567"/>
      </w:pPr>
      <w:rPr>
        <w:rFonts w:cs="Times New Roman" w:hint="default"/>
        <w:b/>
      </w:rPr>
    </w:lvl>
    <w:lvl w:ilvl="1" w:tplc="144C2130" w:tentative="1">
      <w:start w:val="1"/>
      <w:numFmt w:val="lowerLetter"/>
      <w:lvlText w:val="%2."/>
      <w:lvlJc w:val="left"/>
      <w:pPr>
        <w:tabs>
          <w:tab w:val="num" w:pos="1440"/>
        </w:tabs>
        <w:ind w:left="1440" w:hanging="360"/>
      </w:pPr>
      <w:rPr>
        <w:rFonts w:cs="Times New Roman"/>
      </w:rPr>
    </w:lvl>
    <w:lvl w:ilvl="2" w:tplc="856CE290" w:tentative="1">
      <w:start w:val="1"/>
      <w:numFmt w:val="lowerRoman"/>
      <w:lvlText w:val="%3."/>
      <w:lvlJc w:val="right"/>
      <w:pPr>
        <w:tabs>
          <w:tab w:val="num" w:pos="2160"/>
        </w:tabs>
        <w:ind w:left="2160" w:hanging="180"/>
      </w:pPr>
      <w:rPr>
        <w:rFonts w:cs="Times New Roman"/>
      </w:rPr>
    </w:lvl>
    <w:lvl w:ilvl="3" w:tplc="3CEA4404" w:tentative="1">
      <w:start w:val="1"/>
      <w:numFmt w:val="decimal"/>
      <w:lvlText w:val="%4."/>
      <w:lvlJc w:val="left"/>
      <w:pPr>
        <w:tabs>
          <w:tab w:val="num" w:pos="2880"/>
        </w:tabs>
        <w:ind w:left="2880" w:hanging="360"/>
      </w:pPr>
      <w:rPr>
        <w:rFonts w:cs="Times New Roman"/>
      </w:rPr>
    </w:lvl>
    <w:lvl w:ilvl="4" w:tplc="A52655AC" w:tentative="1">
      <w:start w:val="1"/>
      <w:numFmt w:val="lowerLetter"/>
      <w:lvlText w:val="%5."/>
      <w:lvlJc w:val="left"/>
      <w:pPr>
        <w:tabs>
          <w:tab w:val="num" w:pos="3600"/>
        </w:tabs>
        <w:ind w:left="3600" w:hanging="360"/>
      </w:pPr>
      <w:rPr>
        <w:rFonts w:cs="Times New Roman"/>
      </w:rPr>
    </w:lvl>
    <w:lvl w:ilvl="5" w:tplc="35E87372" w:tentative="1">
      <w:start w:val="1"/>
      <w:numFmt w:val="lowerRoman"/>
      <w:lvlText w:val="%6."/>
      <w:lvlJc w:val="right"/>
      <w:pPr>
        <w:tabs>
          <w:tab w:val="num" w:pos="4320"/>
        </w:tabs>
        <w:ind w:left="4320" w:hanging="180"/>
      </w:pPr>
      <w:rPr>
        <w:rFonts w:cs="Times New Roman"/>
      </w:rPr>
    </w:lvl>
    <w:lvl w:ilvl="6" w:tplc="53B228C6" w:tentative="1">
      <w:start w:val="1"/>
      <w:numFmt w:val="decimal"/>
      <w:lvlText w:val="%7."/>
      <w:lvlJc w:val="left"/>
      <w:pPr>
        <w:tabs>
          <w:tab w:val="num" w:pos="5040"/>
        </w:tabs>
        <w:ind w:left="5040" w:hanging="360"/>
      </w:pPr>
      <w:rPr>
        <w:rFonts w:cs="Times New Roman"/>
      </w:rPr>
    </w:lvl>
    <w:lvl w:ilvl="7" w:tplc="9518364C" w:tentative="1">
      <w:start w:val="1"/>
      <w:numFmt w:val="lowerLetter"/>
      <w:lvlText w:val="%8."/>
      <w:lvlJc w:val="left"/>
      <w:pPr>
        <w:tabs>
          <w:tab w:val="num" w:pos="5760"/>
        </w:tabs>
        <w:ind w:left="5760" w:hanging="360"/>
      </w:pPr>
      <w:rPr>
        <w:rFonts w:cs="Times New Roman"/>
      </w:rPr>
    </w:lvl>
    <w:lvl w:ilvl="8" w:tplc="6EA88CC4" w:tentative="1">
      <w:start w:val="1"/>
      <w:numFmt w:val="lowerRoman"/>
      <w:lvlText w:val="%9."/>
      <w:lvlJc w:val="right"/>
      <w:pPr>
        <w:tabs>
          <w:tab w:val="num" w:pos="6480"/>
        </w:tabs>
        <w:ind w:left="6480" w:hanging="180"/>
      </w:pPr>
      <w:rPr>
        <w:rFonts w:cs="Times New Roman"/>
      </w:rPr>
    </w:lvl>
  </w:abstractNum>
  <w:abstractNum w:abstractNumId="24" w15:restartNumberingAfterBreak="0">
    <w:nsid w:val="70914D4D"/>
    <w:multiLevelType w:val="multilevel"/>
    <w:tmpl w:val="C8FAA914"/>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4AA6B72"/>
    <w:multiLevelType w:val="multilevel"/>
    <w:tmpl w:val="12E689B8"/>
    <w:lvl w:ilvl="0">
      <w:start w:val="1"/>
      <w:numFmt w:val="lowerLetter"/>
      <w:lvlText w:val="%1."/>
      <w:lvlJc w:val="left"/>
      <w:pPr>
        <w:tabs>
          <w:tab w:val="num" w:pos="720"/>
        </w:tabs>
        <w:ind w:left="720" w:hanging="360"/>
      </w:pPr>
      <w:rPr>
        <w:rFonts w:ascii="Arial" w:hAnsi="Arial" w:cs="Aria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7D185FFB"/>
    <w:multiLevelType w:val="multilevel"/>
    <w:tmpl w:val="E00024FE"/>
    <w:lvl w:ilvl="0">
      <w:start w:val="1"/>
      <w:numFmt w:val="decimal"/>
      <w:lvlText w:val="%1."/>
      <w:lvlJc w:val="left"/>
      <w:pPr>
        <w:ind w:left="720" w:hanging="360"/>
      </w:pPr>
      <w:rPr>
        <w:rFonts w:hint="default"/>
        <w:b w:val="0"/>
        <w:bCs w:val="0"/>
        <w:sz w:val="18"/>
        <w:szCs w:val="18"/>
      </w:rPr>
    </w:lvl>
    <w:lvl w:ilvl="1">
      <w:start w:val="5"/>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num w:numId="1" w16cid:durableId="17834514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6064799">
    <w:abstractNumId w:val="5"/>
  </w:num>
  <w:num w:numId="3" w16cid:durableId="1799107120">
    <w:abstractNumId w:val="9"/>
  </w:num>
  <w:num w:numId="4" w16cid:durableId="991102602">
    <w:abstractNumId w:val="15"/>
  </w:num>
  <w:num w:numId="5" w16cid:durableId="836848215">
    <w:abstractNumId w:val="22"/>
  </w:num>
  <w:num w:numId="6" w16cid:durableId="1709253929">
    <w:abstractNumId w:val="21"/>
  </w:num>
  <w:num w:numId="7" w16cid:durableId="1287349665">
    <w:abstractNumId w:val="4"/>
  </w:num>
  <w:num w:numId="8" w16cid:durableId="1596209912">
    <w:abstractNumId w:val="24"/>
  </w:num>
  <w:num w:numId="9" w16cid:durableId="1829134496">
    <w:abstractNumId w:val="1"/>
  </w:num>
  <w:num w:numId="10" w16cid:durableId="1980302542">
    <w:abstractNumId w:val="11"/>
  </w:num>
  <w:num w:numId="11" w16cid:durableId="717323068">
    <w:abstractNumId w:val="7"/>
  </w:num>
  <w:num w:numId="12" w16cid:durableId="241186239">
    <w:abstractNumId w:val="2"/>
  </w:num>
  <w:num w:numId="13" w16cid:durableId="644703600">
    <w:abstractNumId w:val="20"/>
  </w:num>
  <w:num w:numId="14" w16cid:durableId="783235815">
    <w:abstractNumId w:val="12"/>
  </w:num>
  <w:num w:numId="15" w16cid:durableId="1195844879">
    <w:abstractNumId w:val="14"/>
  </w:num>
  <w:num w:numId="16" w16cid:durableId="169108420">
    <w:abstractNumId w:val="26"/>
  </w:num>
  <w:num w:numId="17" w16cid:durableId="172182980">
    <w:abstractNumId w:val="0"/>
  </w:num>
  <w:num w:numId="18" w16cid:durableId="2630641">
    <w:abstractNumId w:val="16"/>
  </w:num>
  <w:num w:numId="19" w16cid:durableId="1174800812">
    <w:abstractNumId w:val="6"/>
  </w:num>
  <w:num w:numId="20" w16cid:durableId="1959944377">
    <w:abstractNumId w:val="23"/>
  </w:num>
  <w:num w:numId="21" w16cid:durableId="1366364479">
    <w:abstractNumId w:val="19"/>
  </w:num>
  <w:num w:numId="22" w16cid:durableId="1570964287">
    <w:abstractNumId w:val="10"/>
  </w:num>
  <w:num w:numId="23" w16cid:durableId="1511333523">
    <w:abstractNumId w:val="18"/>
  </w:num>
  <w:num w:numId="24" w16cid:durableId="993794519">
    <w:abstractNumId w:val="17"/>
  </w:num>
  <w:num w:numId="25" w16cid:durableId="750741239">
    <w:abstractNumId w:val="3"/>
  </w:num>
  <w:num w:numId="26" w16cid:durableId="1698963192">
    <w:abstractNumId w:val="8"/>
  </w:num>
  <w:num w:numId="27" w16cid:durableId="1095512533">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48"/>
    <w:rsid w:val="00001164"/>
    <w:rsid w:val="00001A97"/>
    <w:rsid w:val="000020DE"/>
    <w:rsid w:val="000020EA"/>
    <w:rsid w:val="00002674"/>
    <w:rsid w:val="00004676"/>
    <w:rsid w:val="00004693"/>
    <w:rsid w:val="00005867"/>
    <w:rsid w:val="00006526"/>
    <w:rsid w:val="000075D6"/>
    <w:rsid w:val="00007F69"/>
    <w:rsid w:val="00011386"/>
    <w:rsid w:val="00011E28"/>
    <w:rsid w:val="000123DB"/>
    <w:rsid w:val="0001399A"/>
    <w:rsid w:val="00013DE2"/>
    <w:rsid w:val="00013F4B"/>
    <w:rsid w:val="00015469"/>
    <w:rsid w:val="000168C3"/>
    <w:rsid w:val="0002042F"/>
    <w:rsid w:val="00020914"/>
    <w:rsid w:val="0002219F"/>
    <w:rsid w:val="000235C9"/>
    <w:rsid w:val="0002526F"/>
    <w:rsid w:val="00031F81"/>
    <w:rsid w:val="0003644A"/>
    <w:rsid w:val="0003656D"/>
    <w:rsid w:val="00037DA0"/>
    <w:rsid w:val="00042077"/>
    <w:rsid w:val="0005106B"/>
    <w:rsid w:val="000517DC"/>
    <w:rsid w:val="00051FBB"/>
    <w:rsid w:val="000526F4"/>
    <w:rsid w:val="00052E63"/>
    <w:rsid w:val="000531FF"/>
    <w:rsid w:val="00055B0D"/>
    <w:rsid w:val="00056295"/>
    <w:rsid w:val="00056EB9"/>
    <w:rsid w:val="00057C15"/>
    <w:rsid w:val="0006083B"/>
    <w:rsid w:val="00061506"/>
    <w:rsid w:val="000619AE"/>
    <w:rsid w:val="00061C15"/>
    <w:rsid w:val="0006211B"/>
    <w:rsid w:val="000634A1"/>
    <w:rsid w:val="00063D25"/>
    <w:rsid w:val="0006478F"/>
    <w:rsid w:val="0006524E"/>
    <w:rsid w:val="000674ED"/>
    <w:rsid w:val="00067D8F"/>
    <w:rsid w:val="00070043"/>
    <w:rsid w:val="0007111F"/>
    <w:rsid w:val="00071CE8"/>
    <w:rsid w:val="000722F4"/>
    <w:rsid w:val="000758A9"/>
    <w:rsid w:val="00076C7E"/>
    <w:rsid w:val="000816E2"/>
    <w:rsid w:val="0008193E"/>
    <w:rsid w:val="00083614"/>
    <w:rsid w:val="00083C72"/>
    <w:rsid w:val="00085608"/>
    <w:rsid w:val="00085880"/>
    <w:rsid w:val="000858A2"/>
    <w:rsid w:val="00085B3F"/>
    <w:rsid w:val="000860A6"/>
    <w:rsid w:val="00093F0C"/>
    <w:rsid w:val="00094AEC"/>
    <w:rsid w:val="000A02DA"/>
    <w:rsid w:val="000A0DD8"/>
    <w:rsid w:val="000A4855"/>
    <w:rsid w:val="000A5DA2"/>
    <w:rsid w:val="000A70B1"/>
    <w:rsid w:val="000A7E33"/>
    <w:rsid w:val="000B0ECC"/>
    <w:rsid w:val="000B1909"/>
    <w:rsid w:val="000B224F"/>
    <w:rsid w:val="000B2A2B"/>
    <w:rsid w:val="000B4171"/>
    <w:rsid w:val="000B735E"/>
    <w:rsid w:val="000B77EB"/>
    <w:rsid w:val="000C194F"/>
    <w:rsid w:val="000C30A7"/>
    <w:rsid w:val="000C3DFE"/>
    <w:rsid w:val="000C4B2A"/>
    <w:rsid w:val="000C6C12"/>
    <w:rsid w:val="000C753F"/>
    <w:rsid w:val="000D2BEB"/>
    <w:rsid w:val="000D3A6C"/>
    <w:rsid w:val="000D496D"/>
    <w:rsid w:val="000D5F22"/>
    <w:rsid w:val="000D7511"/>
    <w:rsid w:val="000D7DF7"/>
    <w:rsid w:val="000E0617"/>
    <w:rsid w:val="000E0755"/>
    <w:rsid w:val="000E0F21"/>
    <w:rsid w:val="000E3006"/>
    <w:rsid w:val="000E3996"/>
    <w:rsid w:val="000E43AF"/>
    <w:rsid w:val="000E44CD"/>
    <w:rsid w:val="000E48C6"/>
    <w:rsid w:val="000E5F8A"/>
    <w:rsid w:val="000E73E7"/>
    <w:rsid w:val="000E7898"/>
    <w:rsid w:val="000E7DD4"/>
    <w:rsid w:val="000F24EE"/>
    <w:rsid w:val="000F2688"/>
    <w:rsid w:val="000F2FEB"/>
    <w:rsid w:val="000F500E"/>
    <w:rsid w:val="000F60E6"/>
    <w:rsid w:val="000F6A2A"/>
    <w:rsid w:val="000F6C3E"/>
    <w:rsid w:val="00100A1F"/>
    <w:rsid w:val="0010108E"/>
    <w:rsid w:val="00104175"/>
    <w:rsid w:val="001042ED"/>
    <w:rsid w:val="001071EE"/>
    <w:rsid w:val="001072C5"/>
    <w:rsid w:val="001075D8"/>
    <w:rsid w:val="0011052D"/>
    <w:rsid w:val="00112B9F"/>
    <w:rsid w:val="0011526C"/>
    <w:rsid w:val="00116D84"/>
    <w:rsid w:val="00117DBE"/>
    <w:rsid w:val="00120283"/>
    <w:rsid w:val="00120A6B"/>
    <w:rsid w:val="00120D5D"/>
    <w:rsid w:val="00124ACE"/>
    <w:rsid w:val="00124C73"/>
    <w:rsid w:val="001252B5"/>
    <w:rsid w:val="00126F47"/>
    <w:rsid w:val="001309EB"/>
    <w:rsid w:val="00132AF0"/>
    <w:rsid w:val="0013385B"/>
    <w:rsid w:val="00135A12"/>
    <w:rsid w:val="00136253"/>
    <w:rsid w:val="00144003"/>
    <w:rsid w:val="00145D75"/>
    <w:rsid w:val="001507D1"/>
    <w:rsid w:val="001524F0"/>
    <w:rsid w:val="001527EB"/>
    <w:rsid w:val="00153A39"/>
    <w:rsid w:val="001555E0"/>
    <w:rsid w:val="0015568F"/>
    <w:rsid w:val="00155BC8"/>
    <w:rsid w:val="00156D94"/>
    <w:rsid w:val="0015741F"/>
    <w:rsid w:val="001605F7"/>
    <w:rsid w:val="00160DB1"/>
    <w:rsid w:val="00161BD4"/>
    <w:rsid w:val="00162B4E"/>
    <w:rsid w:val="00163309"/>
    <w:rsid w:val="001639D0"/>
    <w:rsid w:val="00163CCC"/>
    <w:rsid w:val="00164BDE"/>
    <w:rsid w:val="001662E4"/>
    <w:rsid w:val="00167A06"/>
    <w:rsid w:val="001704DD"/>
    <w:rsid w:val="001709E7"/>
    <w:rsid w:val="00171138"/>
    <w:rsid w:val="00171786"/>
    <w:rsid w:val="00171A40"/>
    <w:rsid w:val="00172184"/>
    <w:rsid w:val="00172373"/>
    <w:rsid w:val="001726DE"/>
    <w:rsid w:val="001734E6"/>
    <w:rsid w:val="00174199"/>
    <w:rsid w:val="00174AA8"/>
    <w:rsid w:val="00174BFA"/>
    <w:rsid w:val="00180DF0"/>
    <w:rsid w:val="00182EEC"/>
    <w:rsid w:val="00183987"/>
    <w:rsid w:val="00183C07"/>
    <w:rsid w:val="0018697F"/>
    <w:rsid w:val="00186E68"/>
    <w:rsid w:val="001907D3"/>
    <w:rsid w:val="00191252"/>
    <w:rsid w:val="00191947"/>
    <w:rsid w:val="00191D2B"/>
    <w:rsid w:val="00192998"/>
    <w:rsid w:val="0019516E"/>
    <w:rsid w:val="001964C3"/>
    <w:rsid w:val="00196802"/>
    <w:rsid w:val="00197026"/>
    <w:rsid w:val="00197A20"/>
    <w:rsid w:val="00197F45"/>
    <w:rsid w:val="001A02C5"/>
    <w:rsid w:val="001A0306"/>
    <w:rsid w:val="001A2F24"/>
    <w:rsid w:val="001A5110"/>
    <w:rsid w:val="001A52F9"/>
    <w:rsid w:val="001A684E"/>
    <w:rsid w:val="001A6C45"/>
    <w:rsid w:val="001A7513"/>
    <w:rsid w:val="001A7ECC"/>
    <w:rsid w:val="001B0041"/>
    <w:rsid w:val="001B2271"/>
    <w:rsid w:val="001B2D75"/>
    <w:rsid w:val="001B3064"/>
    <w:rsid w:val="001B4328"/>
    <w:rsid w:val="001B5D21"/>
    <w:rsid w:val="001B77A3"/>
    <w:rsid w:val="001B7A27"/>
    <w:rsid w:val="001BA09E"/>
    <w:rsid w:val="001C0987"/>
    <w:rsid w:val="001C2A6B"/>
    <w:rsid w:val="001C314E"/>
    <w:rsid w:val="001C3B1D"/>
    <w:rsid w:val="001C4DC2"/>
    <w:rsid w:val="001C5860"/>
    <w:rsid w:val="001C6781"/>
    <w:rsid w:val="001D01CE"/>
    <w:rsid w:val="001D108C"/>
    <w:rsid w:val="001D20C7"/>
    <w:rsid w:val="001D2457"/>
    <w:rsid w:val="001D2E1E"/>
    <w:rsid w:val="001D2F8A"/>
    <w:rsid w:val="001D3C31"/>
    <w:rsid w:val="001D3CDC"/>
    <w:rsid w:val="001D5F74"/>
    <w:rsid w:val="001E21F6"/>
    <w:rsid w:val="001E293E"/>
    <w:rsid w:val="001E30E4"/>
    <w:rsid w:val="001E4F6D"/>
    <w:rsid w:val="001E5CFF"/>
    <w:rsid w:val="001E62B3"/>
    <w:rsid w:val="001E7C07"/>
    <w:rsid w:val="001F14BB"/>
    <w:rsid w:val="001F3BA5"/>
    <w:rsid w:val="001F4EF6"/>
    <w:rsid w:val="001F65E3"/>
    <w:rsid w:val="00202BDA"/>
    <w:rsid w:val="00202E30"/>
    <w:rsid w:val="00203C26"/>
    <w:rsid w:val="002078E3"/>
    <w:rsid w:val="00207BA6"/>
    <w:rsid w:val="002139DD"/>
    <w:rsid w:val="00213CED"/>
    <w:rsid w:val="00214EA7"/>
    <w:rsid w:val="0021516C"/>
    <w:rsid w:val="002163F8"/>
    <w:rsid w:val="0021644D"/>
    <w:rsid w:val="0021678F"/>
    <w:rsid w:val="002170BF"/>
    <w:rsid w:val="00217AAC"/>
    <w:rsid w:val="00217E90"/>
    <w:rsid w:val="002210D2"/>
    <w:rsid w:val="0022111B"/>
    <w:rsid w:val="00223BFA"/>
    <w:rsid w:val="0022471D"/>
    <w:rsid w:val="00224B85"/>
    <w:rsid w:val="00225694"/>
    <w:rsid w:val="00226837"/>
    <w:rsid w:val="00226EA6"/>
    <w:rsid w:val="0023010F"/>
    <w:rsid w:val="002303F1"/>
    <w:rsid w:val="00230687"/>
    <w:rsid w:val="002313BC"/>
    <w:rsid w:val="002337D6"/>
    <w:rsid w:val="00233827"/>
    <w:rsid w:val="00234311"/>
    <w:rsid w:val="00234679"/>
    <w:rsid w:val="00236932"/>
    <w:rsid w:val="00237541"/>
    <w:rsid w:val="0024177B"/>
    <w:rsid w:val="00241BA6"/>
    <w:rsid w:val="00242BA1"/>
    <w:rsid w:val="00243F65"/>
    <w:rsid w:val="0024575F"/>
    <w:rsid w:val="00246AD5"/>
    <w:rsid w:val="00247F55"/>
    <w:rsid w:val="002512EC"/>
    <w:rsid w:val="002516D6"/>
    <w:rsid w:val="00251BBA"/>
    <w:rsid w:val="00254015"/>
    <w:rsid w:val="00254442"/>
    <w:rsid w:val="002551DF"/>
    <w:rsid w:val="00255408"/>
    <w:rsid w:val="00256379"/>
    <w:rsid w:val="00257A69"/>
    <w:rsid w:val="002634B4"/>
    <w:rsid w:val="00264161"/>
    <w:rsid w:val="00266B76"/>
    <w:rsid w:val="00267BBF"/>
    <w:rsid w:val="00270966"/>
    <w:rsid w:val="00270C88"/>
    <w:rsid w:val="00272A4A"/>
    <w:rsid w:val="00277CAE"/>
    <w:rsid w:val="0028133A"/>
    <w:rsid w:val="00281B38"/>
    <w:rsid w:val="0028287B"/>
    <w:rsid w:val="00282F4E"/>
    <w:rsid w:val="002847C5"/>
    <w:rsid w:val="00284825"/>
    <w:rsid w:val="0028534E"/>
    <w:rsid w:val="00285CAB"/>
    <w:rsid w:val="00287B7D"/>
    <w:rsid w:val="00287E1A"/>
    <w:rsid w:val="00290451"/>
    <w:rsid w:val="00291836"/>
    <w:rsid w:val="00293D24"/>
    <w:rsid w:val="002950FD"/>
    <w:rsid w:val="00295C9D"/>
    <w:rsid w:val="00295EEA"/>
    <w:rsid w:val="002962A8"/>
    <w:rsid w:val="00297009"/>
    <w:rsid w:val="002A136F"/>
    <w:rsid w:val="002A1AE0"/>
    <w:rsid w:val="002A2AC2"/>
    <w:rsid w:val="002A4025"/>
    <w:rsid w:val="002A5C2C"/>
    <w:rsid w:val="002A607C"/>
    <w:rsid w:val="002A707E"/>
    <w:rsid w:val="002B0556"/>
    <w:rsid w:val="002B0A4C"/>
    <w:rsid w:val="002B1C1C"/>
    <w:rsid w:val="002B394F"/>
    <w:rsid w:val="002B3EEB"/>
    <w:rsid w:val="002B4A59"/>
    <w:rsid w:val="002B4A6F"/>
    <w:rsid w:val="002B5A3B"/>
    <w:rsid w:val="002C185D"/>
    <w:rsid w:val="002C3683"/>
    <w:rsid w:val="002C3BC0"/>
    <w:rsid w:val="002C4D1E"/>
    <w:rsid w:val="002C4F24"/>
    <w:rsid w:val="002C59D2"/>
    <w:rsid w:val="002C66C3"/>
    <w:rsid w:val="002C6EF7"/>
    <w:rsid w:val="002D0304"/>
    <w:rsid w:val="002D142C"/>
    <w:rsid w:val="002D2F29"/>
    <w:rsid w:val="002D4FDA"/>
    <w:rsid w:val="002D5499"/>
    <w:rsid w:val="002E11EA"/>
    <w:rsid w:val="002E2EC2"/>
    <w:rsid w:val="002E436E"/>
    <w:rsid w:val="002E56E4"/>
    <w:rsid w:val="002E6654"/>
    <w:rsid w:val="002F2728"/>
    <w:rsid w:val="002F2D51"/>
    <w:rsid w:val="002F5BA3"/>
    <w:rsid w:val="002F5C18"/>
    <w:rsid w:val="002F6960"/>
    <w:rsid w:val="002F7547"/>
    <w:rsid w:val="002F770F"/>
    <w:rsid w:val="002F7A79"/>
    <w:rsid w:val="003008A5"/>
    <w:rsid w:val="003025FE"/>
    <w:rsid w:val="003026D9"/>
    <w:rsid w:val="0030467C"/>
    <w:rsid w:val="003050E2"/>
    <w:rsid w:val="0030690F"/>
    <w:rsid w:val="00307F5E"/>
    <w:rsid w:val="003111D8"/>
    <w:rsid w:val="003133A4"/>
    <w:rsid w:val="00315F92"/>
    <w:rsid w:val="00316E2D"/>
    <w:rsid w:val="00316F69"/>
    <w:rsid w:val="00321751"/>
    <w:rsid w:val="00322486"/>
    <w:rsid w:val="0032350A"/>
    <w:rsid w:val="00325030"/>
    <w:rsid w:val="003263EB"/>
    <w:rsid w:val="003271FD"/>
    <w:rsid w:val="00332D4C"/>
    <w:rsid w:val="003359B3"/>
    <w:rsid w:val="00336CD0"/>
    <w:rsid w:val="003400A7"/>
    <w:rsid w:val="00340D6C"/>
    <w:rsid w:val="0034143B"/>
    <w:rsid w:val="00341AAD"/>
    <w:rsid w:val="00342927"/>
    <w:rsid w:val="0034410F"/>
    <w:rsid w:val="00345ABF"/>
    <w:rsid w:val="00346127"/>
    <w:rsid w:val="00346311"/>
    <w:rsid w:val="00346800"/>
    <w:rsid w:val="003476C7"/>
    <w:rsid w:val="00347D1C"/>
    <w:rsid w:val="003505C0"/>
    <w:rsid w:val="0035077D"/>
    <w:rsid w:val="003507E4"/>
    <w:rsid w:val="0035091E"/>
    <w:rsid w:val="003540D7"/>
    <w:rsid w:val="00355D32"/>
    <w:rsid w:val="0035630A"/>
    <w:rsid w:val="003563A0"/>
    <w:rsid w:val="00356D33"/>
    <w:rsid w:val="00357CE3"/>
    <w:rsid w:val="003605A8"/>
    <w:rsid w:val="003605F0"/>
    <w:rsid w:val="00362E6D"/>
    <w:rsid w:val="003656B3"/>
    <w:rsid w:val="00366915"/>
    <w:rsid w:val="003675AE"/>
    <w:rsid w:val="00367CA5"/>
    <w:rsid w:val="0037132D"/>
    <w:rsid w:val="003724DF"/>
    <w:rsid w:val="00372A66"/>
    <w:rsid w:val="00373D01"/>
    <w:rsid w:val="0037411A"/>
    <w:rsid w:val="00374C18"/>
    <w:rsid w:val="00376814"/>
    <w:rsid w:val="00376B4F"/>
    <w:rsid w:val="00377924"/>
    <w:rsid w:val="00381344"/>
    <w:rsid w:val="00383CD7"/>
    <w:rsid w:val="0038478E"/>
    <w:rsid w:val="00384822"/>
    <w:rsid w:val="00384A56"/>
    <w:rsid w:val="00386517"/>
    <w:rsid w:val="0039007B"/>
    <w:rsid w:val="003937D9"/>
    <w:rsid w:val="00393FC3"/>
    <w:rsid w:val="003A2F72"/>
    <w:rsid w:val="003A5994"/>
    <w:rsid w:val="003A5C08"/>
    <w:rsid w:val="003A68F2"/>
    <w:rsid w:val="003B2DA2"/>
    <w:rsid w:val="003B34FE"/>
    <w:rsid w:val="003B3CA0"/>
    <w:rsid w:val="003B436E"/>
    <w:rsid w:val="003B4617"/>
    <w:rsid w:val="003B5E56"/>
    <w:rsid w:val="003C2F33"/>
    <w:rsid w:val="003C3A41"/>
    <w:rsid w:val="003C4291"/>
    <w:rsid w:val="003C4FC1"/>
    <w:rsid w:val="003C63C3"/>
    <w:rsid w:val="003C6E45"/>
    <w:rsid w:val="003D185F"/>
    <w:rsid w:val="003D26EF"/>
    <w:rsid w:val="003D2914"/>
    <w:rsid w:val="003D2A2A"/>
    <w:rsid w:val="003D49F9"/>
    <w:rsid w:val="003D4E2D"/>
    <w:rsid w:val="003D5412"/>
    <w:rsid w:val="003E200A"/>
    <w:rsid w:val="003E23AE"/>
    <w:rsid w:val="003E4DE6"/>
    <w:rsid w:val="003E70E8"/>
    <w:rsid w:val="003E73E9"/>
    <w:rsid w:val="003F12BB"/>
    <w:rsid w:val="003F1627"/>
    <w:rsid w:val="003F39DA"/>
    <w:rsid w:val="003F3FB0"/>
    <w:rsid w:val="003F6884"/>
    <w:rsid w:val="003F6C72"/>
    <w:rsid w:val="003F711C"/>
    <w:rsid w:val="003F73FF"/>
    <w:rsid w:val="00403929"/>
    <w:rsid w:val="0040462E"/>
    <w:rsid w:val="0040465E"/>
    <w:rsid w:val="00404C57"/>
    <w:rsid w:val="00405923"/>
    <w:rsid w:val="00407ED4"/>
    <w:rsid w:val="004106C9"/>
    <w:rsid w:val="0041130A"/>
    <w:rsid w:val="0041167B"/>
    <w:rsid w:val="00411B56"/>
    <w:rsid w:val="0041436F"/>
    <w:rsid w:val="00414778"/>
    <w:rsid w:val="004147A9"/>
    <w:rsid w:val="00415B1E"/>
    <w:rsid w:val="00417E6B"/>
    <w:rsid w:val="004201A6"/>
    <w:rsid w:val="004224DC"/>
    <w:rsid w:val="004226EE"/>
    <w:rsid w:val="0042297C"/>
    <w:rsid w:val="004273DF"/>
    <w:rsid w:val="0043194E"/>
    <w:rsid w:val="00432B8D"/>
    <w:rsid w:val="00432DF0"/>
    <w:rsid w:val="00435176"/>
    <w:rsid w:val="00435443"/>
    <w:rsid w:val="00436586"/>
    <w:rsid w:val="00436F85"/>
    <w:rsid w:val="0043793A"/>
    <w:rsid w:val="004413F2"/>
    <w:rsid w:val="00446017"/>
    <w:rsid w:val="0044623D"/>
    <w:rsid w:val="00450B89"/>
    <w:rsid w:val="00450B8D"/>
    <w:rsid w:val="00450BCC"/>
    <w:rsid w:val="0045102F"/>
    <w:rsid w:val="004515CF"/>
    <w:rsid w:val="00451821"/>
    <w:rsid w:val="00453D0E"/>
    <w:rsid w:val="004544EA"/>
    <w:rsid w:val="004547F7"/>
    <w:rsid w:val="00454C69"/>
    <w:rsid w:val="0045531F"/>
    <w:rsid w:val="0045642F"/>
    <w:rsid w:val="00460800"/>
    <w:rsid w:val="00461A4F"/>
    <w:rsid w:val="00467A7C"/>
    <w:rsid w:val="00471AF4"/>
    <w:rsid w:val="00473F9A"/>
    <w:rsid w:val="004747E0"/>
    <w:rsid w:val="004752B2"/>
    <w:rsid w:val="00475CD7"/>
    <w:rsid w:val="004779A2"/>
    <w:rsid w:val="00477B1D"/>
    <w:rsid w:val="0048076F"/>
    <w:rsid w:val="0048112C"/>
    <w:rsid w:val="0048244F"/>
    <w:rsid w:val="00484EF1"/>
    <w:rsid w:val="00485A7C"/>
    <w:rsid w:val="004901C9"/>
    <w:rsid w:val="004930E0"/>
    <w:rsid w:val="00494B9E"/>
    <w:rsid w:val="00495EA6"/>
    <w:rsid w:val="004965E3"/>
    <w:rsid w:val="00497A04"/>
    <w:rsid w:val="00497B35"/>
    <w:rsid w:val="004A0144"/>
    <w:rsid w:val="004A2E29"/>
    <w:rsid w:val="004A3652"/>
    <w:rsid w:val="004A3957"/>
    <w:rsid w:val="004A3D2F"/>
    <w:rsid w:val="004A4032"/>
    <w:rsid w:val="004A670F"/>
    <w:rsid w:val="004A7A91"/>
    <w:rsid w:val="004B06C2"/>
    <w:rsid w:val="004B3550"/>
    <w:rsid w:val="004B741A"/>
    <w:rsid w:val="004B794A"/>
    <w:rsid w:val="004C0EFF"/>
    <w:rsid w:val="004C14E8"/>
    <w:rsid w:val="004C1E6A"/>
    <w:rsid w:val="004C2FD3"/>
    <w:rsid w:val="004C38B2"/>
    <w:rsid w:val="004C7C2C"/>
    <w:rsid w:val="004D3DFF"/>
    <w:rsid w:val="004D490C"/>
    <w:rsid w:val="004D5980"/>
    <w:rsid w:val="004D5B64"/>
    <w:rsid w:val="004D7FC3"/>
    <w:rsid w:val="004E0796"/>
    <w:rsid w:val="004E21B6"/>
    <w:rsid w:val="004E30DC"/>
    <w:rsid w:val="004E35E2"/>
    <w:rsid w:val="004E655B"/>
    <w:rsid w:val="004E6DB3"/>
    <w:rsid w:val="004E6E28"/>
    <w:rsid w:val="004F22F0"/>
    <w:rsid w:val="004F33EB"/>
    <w:rsid w:val="004F3799"/>
    <w:rsid w:val="004F3D51"/>
    <w:rsid w:val="004F489A"/>
    <w:rsid w:val="004F4D1C"/>
    <w:rsid w:val="004F534E"/>
    <w:rsid w:val="004F653D"/>
    <w:rsid w:val="005004FE"/>
    <w:rsid w:val="00501832"/>
    <w:rsid w:val="00501DBC"/>
    <w:rsid w:val="0050225A"/>
    <w:rsid w:val="00502931"/>
    <w:rsid w:val="0050313E"/>
    <w:rsid w:val="00504420"/>
    <w:rsid w:val="005047ED"/>
    <w:rsid w:val="00506B94"/>
    <w:rsid w:val="005077FA"/>
    <w:rsid w:val="00512F0E"/>
    <w:rsid w:val="0051438C"/>
    <w:rsid w:val="00516F9C"/>
    <w:rsid w:val="005171F0"/>
    <w:rsid w:val="00521BC3"/>
    <w:rsid w:val="00523FBE"/>
    <w:rsid w:val="00524FE8"/>
    <w:rsid w:val="00526DEB"/>
    <w:rsid w:val="00527B53"/>
    <w:rsid w:val="00530913"/>
    <w:rsid w:val="00530C97"/>
    <w:rsid w:val="0053613A"/>
    <w:rsid w:val="005374D3"/>
    <w:rsid w:val="005375AB"/>
    <w:rsid w:val="00537B17"/>
    <w:rsid w:val="005400B5"/>
    <w:rsid w:val="00541ED1"/>
    <w:rsid w:val="00544E31"/>
    <w:rsid w:val="0054582E"/>
    <w:rsid w:val="00546B1A"/>
    <w:rsid w:val="00546CB3"/>
    <w:rsid w:val="00550563"/>
    <w:rsid w:val="005506C9"/>
    <w:rsid w:val="00555399"/>
    <w:rsid w:val="0055551C"/>
    <w:rsid w:val="00561B98"/>
    <w:rsid w:val="00562125"/>
    <w:rsid w:val="005625D0"/>
    <w:rsid w:val="00563447"/>
    <w:rsid w:val="0056476C"/>
    <w:rsid w:val="00564CBB"/>
    <w:rsid w:val="00565C79"/>
    <w:rsid w:val="00567044"/>
    <w:rsid w:val="005673FC"/>
    <w:rsid w:val="00570892"/>
    <w:rsid w:val="0057125B"/>
    <w:rsid w:val="00574F1F"/>
    <w:rsid w:val="00575AA1"/>
    <w:rsid w:val="00575D5B"/>
    <w:rsid w:val="00575EF5"/>
    <w:rsid w:val="0057626A"/>
    <w:rsid w:val="005802F1"/>
    <w:rsid w:val="00580ABC"/>
    <w:rsid w:val="00581FD6"/>
    <w:rsid w:val="00583042"/>
    <w:rsid w:val="00583068"/>
    <w:rsid w:val="00584295"/>
    <w:rsid w:val="005843B0"/>
    <w:rsid w:val="0058464E"/>
    <w:rsid w:val="00585AB4"/>
    <w:rsid w:val="00586478"/>
    <w:rsid w:val="005865D2"/>
    <w:rsid w:val="00591534"/>
    <w:rsid w:val="005918E4"/>
    <w:rsid w:val="00593418"/>
    <w:rsid w:val="00593BD8"/>
    <w:rsid w:val="00597820"/>
    <w:rsid w:val="00597A32"/>
    <w:rsid w:val="00597A8B"/>
    <w:rsid w:val="005A1F0C"/>
    <w:rsid w:val="005A35AC"/>
    <w:rsid w:val="005A4A3F"/>
    <w:rsid w:val="005A5B1F"/>
    <w:rsid w:val="005A69E9"/>
    <w:rsid w:val="005A6DF9"/>
    <w:rsid w:val="005A72D1"/>
    <w:rsid w:val="005B5F83"/>
    <w:rsid w:val="005B7BE7"/>
    <w:rsid w:val="005C1395"/>
    <w:rsid w:val="005C1885"/>
    <w:rsid w:val="005C21FD"/>
    <w:rsid w:val="005C4266"/>
    <w:rsid w:val="005C476B"/>
    <w:rsid w:val="005C56CE"/>
    <w:rsid w:val="005C57AE"/>
    <w:rsid w:val="005C5F02"/>
    <w:rsid w:val="005C6287"/>
    <w:rsid w:val="005D007C"/>
    <w:rsid w:val="005D00D5"/>
    <w:rsid w:val="005D19C4"/>
    <w:rsid w:val="005D249C"/>
    <w:rsid w:val="005D3388"/>
    <w:rsid w:val="005D4A16"/>
    <w:rsid w:val="005D4C60"/>
    <w:rsid w:val="005D54C5"/>
    <w:rsid w:val="005D6C13"/>
    <w:rsid w:val="005D7531"/>
    <w:rsid w:val="005D7A94"/>
    <w:rsid w:val="005E0426"/>
    <w:rsid w:val="005E24FF"/>
    <w:rsid w:val="005E34AD"/>
    <w:rsid w:val="005E4C4B"/>
    <w:rsid w:val="005E6F63"/>
    <w:rsid w:val="005E73C2"/>
    <w:rsid w:val="005F2BDA"/>
    <w:rsid w:val="005F339C"/>
    <w:rsid w:val="005F4F49"/>
    <w:rsid w:val="005F6E07"/>
    <w:rsid w:val="005F7DEA"/>
    <w:rsid w:val="00601BD2"/>
    <w:rsid w:val="00603471"/>
    <w:rsid w:val="006040C7"/>
    <w:rsid w:val="006045F9"/>
    <w:rsid w:val="00605690"/>
    <w:rsid w:val="00610461"/>
    <w:rsid w:val="00610E35"/>
    <w:rsid w:val="00611A53"/>
    <w:rsid w:val="00611A85"/>
    <w:rsid w:val="006120B1"/>
    <w:rsid w:val="00612DD0"/>
    <w:rsid w:val="00614410"/>
    <w:rsid w:val="0061635F"/>
    <w:rsid w:val="00620BDA"/>
    <w:rsid w:val="00621384"/>
    <w:rsid w:val="00621EAD"/>
    <w:rsid w:val="00622BEA"/>
    <w:rsid w:val="0062324A"/>
    <w:rsid w:val="00623F1D"/>
    <w:rsid w:val="0062635E"/>
    <w:rsid w:val="00630531"/>
    <w:rsid w:val="0063058F"/>
    <w:rsid w:val="00630F49"/>
    <w:rsid w:val="006317CF"/>
    <w:rsid w:val="006319A6"/>
    <w:rsid w:val="006323B0"/>
    <w:rsid w:val="006323D6"/>
    <w:rsid w:val="00632685"/>
    <w:rsid w:val="006337EA"/>
    <w:rsid w:val="00633A47"/>
    <w:rsid w:val="00633C07"/>
    <w:rsid w:val="006345A5"/>
    <w:rsid w:val="00634C5A"/>
    <w:rsid w:val="0063514E"/>
    <w:rsid w:val="00635857"/>
    <w:rsid w:val="006369A1"/>
    <w:rsid w:val="00636D73"/>
    <w:rsid w:val="00637624"/>
    <w:rsid w:val="0064190E"/>
    <w:rsid w:val="006426BC"/>
    <w:rsid w:val="0064394E"/>
    <w:rsid w:val="00643D0A"/>
    <w:rsid w:val="00645520"/>
    <w:rsid w:val="00654040"/>
    <w:rsid w:val="00654E02"/>
    <w:rsid w:val="006555F8"/>
    <w:rsid w:val="00657166"/>
    <w:rsid w:val="00657CDF"/>
    <w:rsid w:val="00660D28"/>
    <w:rsid w:val="006615D6"/>
    <w:rsid w:val="00662D10"/>
    <w:rsid w:val="00662D6F"/>
    <w:rsid w:val="00663789"/>
    <w:rsid w:val="00664B8A"/>
    <w:rsid w:val="00665196"/>
    <w:rsid w:val="00665D30"/>
    <w:rsid w:val="0066700C"/>
    <w:rsid w:val="00667D42"/>
    <w:rsid w:val="00670D81"/>
    <w:rsid w:val="0067221F"/>
    <w:rsid w:val="00673EF1"/>
    <w:rsid w:val="006801B4"/>
    <w:rsid w:val="006858D1"/>
    <w:rsid w:val="00685B39"/>
    <w:rsid w:val="00687C61"/>
    <w:rsid w:val="0069569D"/>
    <w:rsid w:val="0069632A"/>
    <w:rsid w:val="00697395"/>
    <w:rsid w:val="006A1DC9"/>
    <w:rsid w:val="006A3554"/>
    <w:rsid w:val="006A3B40"/>
    <w:rsid w:val="006A3F91"/>
    <w:rsid w:val="006A4DFD"/>
    <w:rsid w:val="006A504D"/>
    <w:rsid w:val="006A5E19"/>
    <w:rsid w:val="006A5EBD"/>
    <w:rsid w:val="006A6584"/>
    <w:rsid w:val="006B0784"/>
    <w:rsid w:val="006B1597"/>
    <w:rsid w:val="006B3619"/>
    <w:rsid w:val="006B37C7"/>
    <w:rsid w:val="006B53BE"/>
    <w:rsid w:val="006B53F8"/>
    <w:rsid w:val="006B57E5"/>
    <w:rsid w:val="006B680A"/>
    <w:rsid w:val="006B701E"/>
    <w:rsid w:val="006B72E2"/>
    <w:rsid w:val="006B7FFC"/>
    <w:rsid w:val="006C4400"/>
    <w:rsid w:val="006C465A"/>
    <w:rsid w:val="006C6097"/>
    <w:rsid w:val="006D0DCB"/>
    <w:rsid w:val="006D194C"/>
    <w:rsid w:val="006D19A1"/>
    <w:rsid w:val="006D1F53"/>
    <w:rsid w:val="006D291E"/>
    <w:rsid w:val="006D5264"/>
    <w:rsid w:val="006D557C"/>
    <w:rsid w:val="006D55BA"/>
    <w:rsid w:val="006D64B6"/>
    <w:rsid w:val="006D6A4D"/>
    <w:rsid w:val="006D6AE0"/>
    <w:rsid w:val="006E10EC"/>
    <w:rsid w:val="006E1B19"/>
    <w:rsid w:val="006E29C6"/>
    <w:rsid w:val="006E5613"/>
    <w:rsid w:val="006E58FC"/>
    <w:rsid w:val="006F0506"/>
    <w:rsid w:val="006F0584"/>
    <w:rsid w:val="006F1C66"/>
    <w:rsid w:val="006F26DE"/>
    <w:rsid w:val="006F326D"/>
    <w:rsid w:val="006F5B58"/>
    <w:rsid w:val="006F70FE"/>
    <w:rsid w:val="0070443F"/>
    <w:rsid w:val="00704630"/>
    <w:rsid w:val="00704E3F"/>
    <w:rsid w:val="00706977"/>
    <w:rsid w:val="00710AB6"/>
    <w:rsid w:val="00711205"/>
    <w:rsid w:val="00711F90"/>
    <w:rsid w:val="0071342B"/>
    <w:rsid w:val="0071359D"/>
    <w:rsid w:val="00713A9B"/>
    <w:rsid w:val="007151B7"/>
    <w:rsid w:val="00715D21"/>
    <w:rsid w:val="00715ECB"/>
    <w:rsid w:val="007228CA"/>
    <w:rsid w:val="007233F4"/>
    <w:rsid w:val="007236BB"/>
    <w:rsid w:val="00725142"/>
    <w:rsid w:val="00727047"/>
    <w:rsid w:val="00734306"/>
    <w:rsid w:val="00735BBB"/>
    <w:rsid w:val="00736778"/>
    <w:rsid w:val="007369E8"/>
    <w:rsid w:val="00740682"/>
    <w:rsid w:val="00741237"/>
    <w:rsid w:val="00742AF5"/>
    <w:rsid w:val="007442F2"/>
    <w:rsid w:val="00744993"/>
    <w:rsid w:val="007464BD"/>
    <w:rsid w:val="00747B05"/>
    <w:rsid w:val="007500C8"/>
    <w:rsid w:val="007504A5"/>
    <w:rsid w:val="007511C8"/>
    <w:rsid w:val="00751202"/>
    <w:rsid w:val="00752D21"/>
    <w:rsid w:val="007533E2"/>
    <w:rsid w:val="00753F7E"/>
    <w:rsid w:val="007553DC"/>
    <w:rsid w:val="00755921"/>
    <w:rsid w:val="00756829"/>
    <w:rsid w:val="00757001"/>
    <w:rsid w:val="007615BF"/>
    <w:rsid w:val="00761931"/>
    <w:rsid w:val="00762458"/>
    <w:rsid w:val="00771074"/>
    <w:rsid w:val="00772EBB"/>
    <w:rsid w:val="00773565"/>
    <w:rsid w:val="00776EC1"/>
    <w:rsid w:val="00777569"/>
    <w:rsid w:val="00782346"/>
    <w:rsid w:val="007833CF"/>
    <w:rsid w:val="00783BD5"/>
    <w:rsid w:val="007872D1"/>
    <w:rsid w:val="007900FC"/>
    <w:rsid w:val="007908A8"/>
    <w:rsid w:val="0079345D"/>
    <w:rsid w:val="00795F05"/>
    <w:rsid w:val="00795FD7"/>
    <w:rsid w:val="00796D06"/>
    <w:rsid w:val="007A3362"/>
    <w:rsid w:val="007A354E"/>
    <w:rsid w:val="007A410C"/>
    <w:rsid w:val="007A5FA1"/>
    <w:rsid w:val="007A600B"/>
    <w:rsid w:val="007A6775"/>
    <w:rsid w:val="007A6D5F"/>
    <w:rsid w:val="007A6D65"/>
    <w:rsid w:val="007A7C58"/>
    <w:rsid w:val="007B1189"/>
    <w:rsid w:val="007B1A6B"/>
    <w:rsid w:val="007B1E01"/>
    <w:rsid w:val="007B2D21"/>
    <w:rsid w:val="007B4927"/>
    <w:rsid w:val="007B4F89"/>
    <w:rsid w:val="007B5A56"/>
    <w:rsid w:val="007B72AC"/>
    <w:rsid w:val="007C0C5A"/>
    <w:rsid w:val="007C1A78"/>
    <w:rsid w:val="007C2136"/>
    <w:rsid w:val="007C6465"/>
    <w:rsid w:val="007C6855"/>
    <w:rsid w:val="007C6E6D"/>
    <w:rsid w:val="007C700E"/>
    <w:rsid w:val="007D0BA4"/>
    <w:rsid w:val="007D3178"/>
    <w:rsid w:val="007D3B24"/>
    <w:rsid w:val="007D46FE"/>
    <w:rsid w:val="007D70B3"/>
    <w:rsid w:val="007D7EB3"/>
    <w:rsid w:val="007E011D"/>
    <w:rsid w:val="007E0651"/>
    <w:rsid w:val="007E3958"/>
    <w:rsid w:val="007E6753"/>
    <w:rsid w:val="007E7CDD"/>
    <w:rsid w:val="007F0CF6"/>
    <w:rsid w:val="007F253C"/>
    <w:rsid w:val="007F2960"/>
    <w:rsid w:val="007F418F"/>
    <w:rsid w:val="007F44DA"/>
    <w:rsid w:val="007F4768"/>
    <w:rsid w:val="007F4BD5"/>
    <w:rsid w:val="007F5D4B"/>
    <w:rsid w:val="007F6BE8"/>
    <w:rsid w:val="008030D4"/>
    <w:rsid w:val="008058AE"/>
    <w:rsid w:val="00812D15"/>
    <w:rsid w:val="008134BE"/>
    <w:rsid w:val="008137C0"/>
    <w:rsid w:val="00813FD7"/>
    <w:rsid w:val="00814F6A"/>
    <w:rsid w:val="00815216"/>
    <w:rsid w:val="0081525F"/>
    <w:rsid w:val="00815676"/>
    <w:rsid w:val="008156FB"/>
    <w:rsid w:val="008159E5"/>
    <w:rsid w:val="00816022"/>
    <w:rsid w:val="008161E2"/>
    <w:rsid w:val="00817D86"/>
    <w:rsid w:val="00820273"/>
    <w:rsid w:val="00820A3C"/>
    <w:rsid w:val="00821425"/>
    <w:rsid w:val="00821895"/>
    <w:rsid w:val="008307F7"/>
    <w:rsid w:val="00831A26"/>
    <w:rsid w:val="00834208"/>
    <w:rsid w:val="008351D3"/>
    <w:rsid w:val="00836CFB"/>
    <w:rsid w:val="00837D6F"/>
    <w:rsid w:val="00840C71"/>
    <w:rsid w:val="0084224C"/>
    <w:rsid w:val="008439D3"/>
    <w:rsid w:val="00843CFB"/>
    <w:rsid w:val="00850000"/>
    <w:rsid w:val="00850106"/>
    <w:rsid w:val="00851AEF"/>
    <w:rsid w:val="00853084"/>
    <w:rsid w:val="008536FF"/>
    <w:rsid w:val="008542F6"/>
    <w:rsid w:val="00855769"/>
    <w:rsid w:val="00856516"/>
    <w:rsid w:val="00860471"/>
    <w:rsid w:val="00861282"/>
    <w:rsid w:val="00863821"/>
    <w:rsid w:val="00863C75"/>
    <w:rsid w:val="008643B9"/>
    <w:rsid w:val="00864962"/>
    <w:rsid w:val="00865730"/>
    <w:rsid w:val="00865BAF"/>
    <w:rsid w:val="00866BE4"/>
    <w:rsid w:val="00871300"/>
    <w:rsid w:val="00871BBD"/>
    <w:rsid w:val="0087206B"/>
    <w:rsid w:val="00872C03"/>
    <w:rsid w:val="00873732"/>
    <w:rsid w:val="008813B0"/>
    <w:rsid w:val="0088320F"/>
    <w:rsid w:val="008848E7"/>
    <w:rsid w:val="008858A4"/>
    <w:rsid w:val="00885AA3"/>
    <w:rsid w:val="00890072"/>
    <w:rsid w:val="00895B3B"/>
    <w:rsid w:val="00895C6B"/>
    <w:rsid w:val="008963FA"/>
    <w:rsid w:val="00897582"/>
    <w:rsid w:val="008A0D57"/>
    <w:rsid w:val="008A4B29"/>
    <w:rsid w:val="008A5F72"/>
    <w:rsid w:val="008A7851"/>
    <w:rsid w:val="008B05C5"/>
    <w:rsid w:val="008B0DD8"/>
    <w:rsid w:val="008B1089"/>
    <w:rsid w:val="008B12A0"/>
    <w:rsid w:val="008B2E02"/>
    <w:rsid w:val="008B2E48"/>
    <w:rsid w:val="008B398B"/>
    <w:rsid w:val="008B5171"/>
    <w:rsid w:val="008B5785"/>
    <w:rsid w:val="008B5D8F"/>
    <w:rsid w:val="008B7EA3"/>
    <w:rsid w:val="008C17D2"/>
    <w:rsid w:val="008C209F"/>
    <w:rsid w:val="008C26A5"/>
    <w:rsid w:val="008C2D56"/>
    <w:rsid w:val="008C36C6"/>
    <w:rsid w:val="008D1DAF"/>
    <w:rsid w:val="008D2C57"/>
    <w:rsid w:val="008D438A"/>
    <w:rsid w:val="008D4CAE"/>
    <w:rsid w:val="008D5CD9"/>
    <w:rsid w:val="008E0267"/>
    <w:rsid w:val="008E0C72"/>
    <w:rsid w:val="008E39DD"/>
    <w:rsid w:val="008E41CF"/>
    <w:rsid w:val="008E451C"/>
    <w:rsid w:val="008E47A5"/>
    <w:rsid w:val="008E54EA"/>
    <w:rsid w:val="008E5B38"/>
    <w:rsid w:val="008E6CCF"/>
    <w:rsid w:val="008E71E4"/>
    <w:rsid w:val="008E7AAF"/>
    <w:rsid w:val="008F089B"/>
    <w:rsid w:val="008F27A6"/>
    <w:rsid w:val="008F2B35"/>
    <w:rsid w:val="008F4CA4"/>
    <w:rsid w:val="008F4EF2"/>
    <w:rsid w:val="008F4FE0"/>
    <w:rsid w:val="008F578D"/>
    <w:rsid w:val="008F5988"/>
    <w:rsid w:val="008F718E"/>
    <w:rsid w:val="00901481"/>
    <w:rsid w:val="00902099"/>
    <w:rsid w:val="00902D54"/>
    <w:rsid w:val="0090318B"/>
    <w:rsid w:val="00903DEE"/>
    <w:rsid w:val="00904F1C"/>
    <w:rsid w:val="00905938"/>
    <w:rsid w:val="00905BFC"/>
    <w:rsid w:val="00912A8E"/>
    <w:rsid w:val="00916D34"/>
    <w:rsid w:val="00916F86"/>
    <w:rsid w:val="009215D1"/>
    <w:rsid w:val="009240BB"/>
    <w:rsid w:val="00924191"/>
    <w:rsid w:val="00924515"/>
    <w:rsid w:val="00927358"/>
    <w:rsid w:val="00927F16"/>
    <w:rsid w:val="0093032E"/>
    <w:rsid w:val="00930B2D"/>
    <w:rsid w:val="00930C79"/>
    <w:rsid w:val="00930CED"/>
    <w:rsid w:val="00931011"/>
    <w:rsid w:val="00931068"/>
    <w:rsid w:val="00932C8E"/>
    <w:rsid w:val="0093395E"/>
    <w:rsid w:val="00937087"/>
    <w:rsid w:val="00941CF0"/>
    <w:rsid w:val="00944342"/>
    <w:rsid w:val="0094518A"/>
    <w:rsid w:val="009456D6"/>
    <w:rsid w:val="009478FB"/>
    <w:rsid w:val="00952802"/>
    <w:rsid w:val="0095312A"/>
    <w:rsid w:val="00953B6A"/>
    <w:rsid w:val="00954B8F"/>
    <w:rsid w:val="00955165"/>
    <w:rsid w:val="00956890"/>
    <w:rsid w:val="00960626"/>
    <w:rsid w:val="0096102D"/>
    <w:rsid w:val="00961126"/>
    <w:rsid w:val="009642BD"/>
    <w:rsid w:val="00964C0B"/>
    <w:rsid w:val="00966880"/>
    <w:rsid w:val="0096702E"/>
    <w:rsid w:val="00971F5F"/>
    <w:rsid w:val="00974C12"/>
    <w:rsid w:val="00976AD6"/>
    <w:rsid w:val="009803E1"/>
    <w:rsid w:val="009813C3"/>
    <w:rsid w:val="009815E3"/>
    <w:rsid w:val="0098194D"/>
    <w:rsid w:val="00983AD5"/>
    <w:rsid w:val="0098460E"/>
    <w:rsid w:val="00985F43"/>
    <w:rsid w:val="00986BB5"/>
    <w:rsid w:val="00986FD1"/>
    <w:rsid w:val="00987DC0"/>
    <w:rsid w:val="0099097E"/>
    <w:rsid w:val="00992140"/>
    <w:rsid w:val="00993CF6"/>
    <w:rsid w:val="009951BC"/>
    <w:rsid w:val="00995F24"/>
    <w:rsid w:val="009979DC"/>
    <w:rsid w:val="009A0BA5"/>
    <w:rsid w:val="009A1D43"/>
    <w:rsid w:val="009A5FCE"/>
    <w:rsid w:val="009A7243"/>
    <w:rsid w:val="009A7363"/>
    <w:rsid w:val="009A784B"/>
    <w:rsid w:val="009A797C"/>
    <w:rsid w:val="009B1419"/>
    <w:rsid w:val="009B2AC8"/>
    <w:rsid w:val="009B57A4"/>
    <w:rsid w:val="009B586D"/>
    <w:rsid w:val="009B5B9D"/>
    <w:rsid w:val="009C0A79"/>
    <w:rsid w:val="009C27B7"/>
    <w:rsid w:val="009C2DC2"/>
    <w:rsid w:val="009C66F2"/>
    <w:rsid w:val="009C6D23"/>
    <w:rsid w:val="009C7592"/>
    <w:rsid w:val="009C7983"/>
    <w:rsid w:val="009C7BFE"/>
    <w:rsid w:val="009D1495"/>
    <w:rsid w:val="009D3FCC"/>
    <w:rsid w:val="009D4DAE"/>
    <w:rsid w:val="009D61C1"/>
    <w:rsid w:val="009D7BDB"/>
    <w:rsid w:val="009E1914"/>
    <w:rsid w:val="009E2558"/>
    <w:rsid w:val="009E38CB"/>
    <w:rsid w:val="009E5300"/>
    <w:rsid w:val="009F141F"/>
    <w:rsid w:val="009F15AD"/>
    <w:rsid w:val="009F499D"/>
    <w:rsid w:val="009F5C48"/>
    <w:rsid w:val="009F74AB"/>
    <w:rsid w:val="009F79E1"/>
    <w:rsid w:val="00A00C63"/>
    <w:rsid w:val="00A0269A"/>
    <w:rsid w:val="00A03CF5"/>
    <w:rsid w:val="00A06043"/>
    <w:rsid w:val="00A117D0"/>
    <w:rsid w:val="00A11DA5"/>
    <w:rsid w:val="00A123D8"/>
    <w:rsid w:val="00A12408"/>
    <w:rsid w:val="00A12C31"/>
    <w:rsid w:val="00A12C3A"/>
    <w:rsid w:val="00A12C90"/>
    <w:rsid w:val="00A13437"/>
    <w:rsid w:val="00A13830"/>
    <w:rsid w:val="00A14F18"/>
    <w:rsid w:val="00A16456"/>
    <w:rsid w:val="00A178C0"/>
    <w:rsid w:val="00A17C42"/>
    <w:rsid w:val="00A20A38"/>
    <w:rsid w:val="00A20B07"/>
    <w:rsid w:val="00A220D5"/>
    <w:rsid w:val="00A228E6"/>
    <w:rsid w:val="00A22C16"/>
    <w:rsid w:val="00A22FD0"/>
    <w:rsid w:val="00A23422"/>
    <w:rsid w:val="00A2599F"/>
    <w:rsid w:val="00A26AA6"/>
    <w:rsid w:val="00A30A69"/>
    <w:rsid w:val="00A31A91"/>
    <w:rsid w:val="00A334E7"/>
    <w:rsid w:val="00A36D1F"/>
    <w:rsid w:val="00A37F24"/>
    <w:rsid w:val="00A40E8B"/>
    <w:rsid w:val="00A42E7E"/>
    <w:rsid w:val="00A43100"/>
    <w:rsid w:val="00A4368F"/>
    <w:rsid w:val="00A473E3"/>
    <w:rsid w:val="00A479A8"/>
    <w:rsid w:val="00A501E0"/>
    <w:rsid w:val="00A51032"/>
    <w:rsid w:val="00A51F05"/>
    <w:rsid w:val="00A526A8"/>
    <w:rsid w:val="00A5289E"/>
    <w:rsid w:val="00A52999"/>
    <w:rsid w:val="00A5374B"/>
    <w:rsid w:val="00A53C3B"/>
    <w:rsid w:val="00A5460B"/>
    <w:rsid w:val="00A54E09"/>
    <w:rsid w:val="00A60043"/>
    <w:rsid w:val="00A61A59"/>
    <w:rsid w:val="00A63A73"/>
    <w:rsid w:val="00A65106"/>
    <w:rsid w:val="00A65CCA"/>
    <w:rsid w:val="00A6605A"/>
    <w:rsid w:val="00A666AC"/>
    <w:rsid w:val="00A66EAD"/>
    <w:rsid w:val="00A7101B"/>
    <w:rsid w:val="00A71C3D"/>
    <w:rsid w:val="00A74170"/>
    <w:rsid w:val="00A741B9"/>
    <w:rsid w:val="00A75032"/>
    <w:rsid w:val="00A760D3"/>
    <w:rsid w:val="00A76EDB"/>
    <w:rsid w:val="00A77E2E"/>
    <w:rsid w:val="00A80359"/>
    <w:rsid w:val="00A81A4D"/>
    <w:rsid w:val="00A8255D"/>
    <w:rsid w:val="00A82D59"/>
    <w:rsid w:val="00A86C94"/>
    <w:rsid w:val="00A877F1"/>
    <w:rsid w:val="00A927DE"/>
    <w:rsid w:val="00A928C9"/>
    <w:rsid w:val="00A96816"/>
    <w:rsid w:val="00A96A13"/>
    <w:rsid w:val="00A977E6"/>
    <w:rsid w:val="00AA0212"/>
    <w:rsid w:val="00AA059C"/>
    <w:rsid w:val="00AA0D45"/>
    <w:rsid w:val="00AA284D"/>
    <w:rsid w:val="00AA28C2"/>
    <w:rsid w:val="00AA2B6A"/>
    <w:rsid w:val="00AA306E"/>
    <w:rsid w:val="00AA48A3"/>
    <w:rsid w:val="00AA4C62"/>
    <w:rsid w:val="00AA6E14"/>
    <w:rsid w:val="00AA6F39"/>
    <w:rsid w:val="00AB07C0"/>
    <w:rsid w:val="00AB07E2"/>
    <w:rsid w:val="00AB1F2F"/>
    <w:rsid w:val="00AB333C"/>
    <w:rsid w:val="00AB3DBE"/>
    <w:rsid w:val="00AB4173"/>
    <w:rsid w:val="00AB6F4B"/>
    <w:rsid w:val="00AC0711"/>
    <w:rsid w:val="00AC1C54"/>
    <w:rsid w:val="00AC1FC4"/>
    <w:rsid w:val="00AC2FAF"/>
    <w:rsid w:val="00AC54DE"/>
    <w:rsid w:val="00AC652A"/>
    <w:rsid w:val="00AD08AB"/>
    <w:rsid w:val="00AD113C"/>
    <w:rsid w:val="00AD39C0"/>
    <w:rsid w:val="00AD46DD"/>
    <w:rsid w:val="00AD4A16"/>
    <w:rsid w:val="00AD7A10"/>
    <w:rsid w:val="00AE066B"/>
    <w:rsid w:val="00AE1B46"/>
    <w:rsid w:val="00AE2C18"/>
    <w:rsid w:val="00AE3678"/>
    <w:rsid w:val="00AE4173"/>
    <w:rsid w:val="00AE4326"/>
    <w:rsid w:val="00AE4D22"/>
    <w:rsid w:val="00AE4D39"/>
    <w:rsid w:val="00AE69BA"/>
    <w:rsid w:val="00AE6B4D"/>
    <w:rsid w:val="00AF25DE"/>
    <w:rsid w:val="00AF2E21"/>
    <w:rsid w:val="00AF4D69"/>
    <w:rsid w:val="00AF65C8"/>
    <w:rsid w:val="00AF7BD5"/>
    <w:rsid w:val="00B01A31"/>
    <w:rsid w:val="00B02328"/>
    <w:rsid w:val="00B02502"/>
    <w:rsid w:val="00B04011"/>
    <w:rsid w:val="00B041A2"/>
    <w:rsid w:val="00B046B3"/>
    <w:rsid w:val="00B04B12"/>
    <w:rsid w:val="00B06708"/>
    <w:rsid w:val="00B06BE6"/>
    <w:rsid w:val="00B07873"/>
    <w:rsid w:val="00B1018D"/>
    <w:rsid w:val="00B10ECF"/>
    <w:rsid w:val="00B114FC"/>
    <w:rsid w:val="00B118DF"/>
    <w:rsid w:val="00B11995"/>
    <w:rsid w:val="00B11E62"/>
    <w:rsid w:val="00B13DD0"/>
    <w:rsid w:val="00B13E88"/>
    <w:rsid w:val="00B14787"/>
    <w:rsid w:val="00B14A31"/>
    <w:rsid w:val="00B14B61"/>
    <w:rsid w:val="00B157B2"/>
    <w:rsid w:val="00B16369"/>
    <w:rsid w:val="00B16A90"/>
    <w:rsid w:val="00B16AD2"/>
    <w:rsid w:val="00B1759D"/>
    <w:rsid w:val="00B17E8D"/>
    <w:rsid w:val="00B20781"/>
    <w:rsid w:val="00B21A4B"/>
    <w:rsid w:val="00B2251A"/>
    <w:rsid w:val="00B23A29"/>
    <w:rsid w:val="00B248AF"/>
    <w:rsid w:val="00B24FB4"/>
    <w:rsid w:val="00B26D5B"/>
    <w:rsid w:val="00B26F6D"/>
    <w:rsid w:val="00B27FA1"/>
    <w:rsid w:val="00B3217A"/>
    <w:rsid w:val="00B32CC5"/>
    <w:rsid w:val="00B3395C"/>
    <w:rsid w:val="00B400D2"/>
    <w:rsid w:val="00B42803"/>
    <w:rsid w:val="00B43569"/>
    <w:rsid w:val="00B439CD"/>
    <w:rsid w:val="00B439E9"/>
    <w:rsid w:val="00B452CA"/>
    <w:rsid w:val="00B47B39"/>
    <w:rsid w:val="00B512E3"/>
    <w:rsid w:val="00B51D23"/>
    <w:rsid w:val="00B537F8"/>
    <w:rsid w:val="00B55DDD"/>
    <w:rsid w:val="00B56A8A"/>
    <w:rsid w:val="00B56C75"/>
    <w:rsid w:val="00B57BAC"/>
    <w:rsid w:val="00B57EDF"/>
    <w:rsid w:val="00B57FFA"/>
    <w:rsid w:val="00B60593"/>
    <w:rsid w:val="00B62890"/>
    <w:rsid w:val="00B6517F"/>
    <w:rsid w:val="00B65297"/>
    <w:rsid w:val="00B65DCC"/>
    <w:rsid w:val="00B66700"/>
    <w:rsid w:val="00B67282"/>
    <w:rsid w:val="00B67EB3"/>
    <w:rsid w:val="00B74D54"/>
    <w:rsid w:val="00B74DEB"/>
    <w:rsid w:val="00B810B6"/>
    <w:rsid w:val="00B814BB"/>
    <w:rsid w:val="00B81A11"/>
    <w:rsid w:val="00B84EE4"/>
    <w:rsid w:val="00B853F0"/>
    <w:rsid w:val="00B85752"/>
    <w:rsid w:val="00B9234D"/>
    <w:rsid w:val="00B92A92"/>
    <w:rsid w:val="00BA2DA2"/>
    <w:rsid w:val="00BA55CC"/>
    <w:rsid w:val="00BA59A5"/>
    <w:rsid w:val="00BA5B7F"/>
    <w:rsid w:val="00BA5FB9"/>
    <w:rsid w:val="00BA6833"/>
    <w:rsid w:val="00BA7560"/>
    <w:rsid w:val="00BA77ED"/>
    <w:rsid w:val="00BB0CBE"/>
    <w:rsid w:val="00BB161C"/>
    <w:rsid w:val="00BB1BB0"/>
    <w:rsid w:val="00BB1DE3"/>
    <w:rsid w:val="00BB5391"/>
    <w:rsid w:val="00BB54B9"/>
    <w:rsid w:val="00BB7CC8"/>
    <w:rsid w:val="00BC0EBC"/>
    <w:rsid w:val="00BC2016"/>
    <w:rsid w:val="00BC2533"/>
    <w:rsid w:val="00BC4CE4"/>
    <w:rsid w:val="00BC720A"/>
    <w:rsid w:val="00BC7D45"/>
    <w:rsid w:val="00BD1EDD"/>
    <w:rsid w:val="00BD203B"/>
    <w:rsid w:val="00BD20BE"/>
    <w:rsid w:val="00BD2A5F"/>
    <w:rsid w:val="00BD3071"/>
    <w:rsid w:val="00BD3C3F"/>
    <w:rsid w:val="00BD6537"/>
    <w:rsid w:val="00BE5446"/>
    <w:rsid w:val="00BE5D85"/>
    <w:rsid w:val="00BF0587"/>
    <w:rsid w:val="00BF0CE3"/>
    <w:rsid w:val="00BF1C5E"/>
    <w:rsid w:val="00BF2EB7"/>
    <w:rsid w:val="00BF46FA"/>
    <w:rsid w:val="00BF541B"/>
    <w:rsid w:val="00BF6930"/>
    <w:rsid w:val="00BF7F0B"/>
    <w:rsid w:val="00C001E0"/>
    <w:rsid w:val="00C001E3"/>
    <w:rsid w:val="00C01C36"/>
    <w:rsid w:val="00C023DB"/>
    <w:rsid w:val="00C03AB1"/>
    <w:rsid w:val="00C0406F"/>
    <w:rsid w:val="00C07962"/>
    <w:rsid w:val="00C079BA"/>
    <w:rsid w:val="00C07E87"/>
    <w:rsid w:val="00C10A75"/>
    <w:rsid w:val="00C13254"/>
    <w:rsid w:val="00C13325"/>
    <w:rsid w:val="00C13865"/>
    <w:rsid w:val="00C15930"/>
    <w:rsid w:val="00C21803"/>
    <w:rsid w:val="00C23B68"/>
    <w:rsid w:val="00C25794"/>
    <w:rsid w:val="00C2621E"/>
    <w:rsid w:val="00C26DD0"/>
    <w:rsid w:val="00C27FA5"/>
    <w:rsid w:val="00C30650"/>
    <w:rsid w:val="00C372C8"/>
    <w:rsid w:val="00C37997"/>
    <w:rsid w:val="00C408C8"/>
    <w:rsid w:val="00C40BB3"/>
    <w:rsid w:val="00C41B43"/>
    <w:rsid w:val="00C41C8E"/>
    <w:rsid w:val="00C41FCD"/>
    <w:rsid w:val="00C44FB9"/>
    <w:rsid w:val="00C45FE4"/>
    <w:rsid w:val="00C469EE"/>
    <w:rsid w:val="00C50C1A"/>
    <w:rsid w:val="00C50E46"/>
    <w:rsid w:val="00C50E8A"/>
    <w:rsid w:val="00C51E6E"/>
    <w:rsid w:val="00C52FCD"/>
    <w:rsid w:val="00C53765"/>
    <w:rsid w:val="00C55E9E"/>
    <w:rsid w:val="00C62296"/>
    <w:rsid w:val="00C63E4D"/>
    <w:rsid w:val="00C64CAD"/>
    <w:rsid w:val="00C6692B"/>
    <w:rsid w:val="00C6737C"/>
    <w:rsid w:val="00C71759"/>
    <w:rsid w:val="00C730D6"/>
    <w:rsid w:val="00C73507"/>
    <w:rsid w:val="00C73558"/>
    <w:rsid w:val="00C742F3"/>
    <w:rsid w:val="00C76AB3"/>
    <w:rsid w:val="00C76F6E"/>
    <w:rsid w:val="00C77AE9"/>
    <w:rsid w:val="00C80114"/>
    <w:rsid w:val="00C81DB7"/>
    <w:rsid w:val="00C82D91"/>
    <w:rsid w:val="00C83AB7"/>
    <w:rsid w:val="00C84DB4"/>
    <w:rsid w:val="00C84EC4"/>
    <w:rsid w:val="00C84FE3"/>
    <w:rsid w:val="00C874E0"/>
    <w:rsid w:val="00C90978"/>
    <w:rsid w:val="00C916D8"/>
    <w:rsid w:val="00C91A0A"/>
    <w:rsid w:val="00C91C07"/>
    <w:rsid w:val="00C929E0"/>
    <w:rsid w:val="00C95F5D"/>
    <w:rsid w:val="00CA0F6D"/>
    <w:rsid w:val="00CA12B6"/>
    <w:rsid w:val="00CA1F70"/>
    <w:rsid w:val="00CA3614"/>
    <w:rsid w:val="00CA4006"/>
    <w:rsid w:val="00CA488E"/>
    <w:rsid w:val="00CA50FB"/>
    <w:rsid w:val="00CA683C"/>
    <w:rsid w:val="00CA6ABA"/>
    <w:rsid w:val="00CB06B4"/>
    <w:rsid w:val="00CB134D"/>
    <w:rsid w:val="00CB3E85"/>
    <w:rsid w:val="00CB4043"/>
    <w:rsid w:val="00CB4638"/>
    <w:rsid w:val="00CB4E38"/>
    <w:rsid w:val="00CB52D5"/>
    <w:rsid w:val="00CB57C1"/>
    <w:rsid w:val="00CB6BC8"/>
    <w:rsid w:val="00CB7296"/>
    <w:rsid w:val="00CC048D"/>
    <w:rsid w:val="00CC3598"/>
    <w:rsid w:val="00CC4AF9"/>
    <w:rsid w:val="00CC64F8"/>
    <w:rsid w:val="00CD0AAC"/>
    <w:rsid w:val="00CD1AAB"/>
    <w:rsid w:val="00CD1D6B"/>
    <w:rsid w:val="00CD2E5B"/>
    <w:rsid w:val="00CD441E"/>
    <w:rsid w:val="00CD463A"/>
    <w:rsid w:val="00CE42F6"/>
    <w:rsid w:val="00CE4DE1"/>
    <w:rsid w:val="00CE4E68"/>
    <w:rsid w:val="00CE5DB4"/>
    <w:rsid w:val="00CE64B7"/>
    <w:rsid w:val="00CE69CE"/>
    <w:rsid w:val="00CE6ABC"/>
    <w:rsid w:val="00CE6C90"/>
    <w:rsid w:val="00CF23DA"/>
    <w:rsid w:val="00CF4A45"/>
    <w:rsid w:val="00CF7DC0"/>
    <w:rsid w:val="00D01E18"/>
    <w:rsid w:val="00D028DD"/>
    <w:rsid w:val="00D04CE0"/>
    <w:rsid w:val="00D0678C"/>
    <w:rsid w:val="00D1240C"/>
    <w:rsid w:val="00D1250B"/>
    <w:rsid w:val="00D14C41"/>
    <w:rsid w:val="00D16001"/>
    <w:rsid w:val="00D1604D"/>
    <w:rsid w:val="00D16E52"/>
    <w:rsid w:val="00D16FF4"/>
    <w:rsid w:val="00D17885"/>
    <w:rsid w:val="00D21637"/>
    <w:rsid w:val="00D23CF9"/>
    <w:rsid w:val="00D25A26"/>
    <w:rsid w:val="00D26A36"/>
    <w:rsid w:val="00D27EB5"/>
    <w:rsid w:val="00D30D2F"/>
    <w:rsid w:val="00D319FF"/>
    <w:rsid w:val="00D31F27"/>
    <w:rsid w:val="00D32BE2"/>
    <w:rsid w:val="00D331A3"/>
    <w:rsid w:val="00D34091"/>
    <w:rsid w:val="00D356C7"/>
    <w:rsid w:val="00D372A2"/>
    <w:rsid w:val="00D40079"/>
    <w:rsid w:val="00D41BC5"/>
    <w:rsid w:val="00D42C44"/>
    <w:rsid w:val="00D4334F"/>
    <w:rsid w:val="00D448F2"/>
    <w:rsid w:val="00D4631F"/>
    <w:rsid w:val="00D46413"/>
    <w:rsid w:val="00D47121"/>
    <w:rsid w:val="00D505B5"/>
    <w:rsid w:val="00D50E44"/>
    <w:rsid w:val="00D52F84"/>
    <w:rsid w:val="00D53B2B"/>
    <w:rsid w:val="00D53BA4"/>
    <w:rsid w:val="00D554BF"/>
    <w:rsid w:val="00D562B8"/>
    <w:rsid w:val="00D5679C"/>
    <w:rsid w:val="00D61360"/>
    <w:rsid w:val="00D6137E"/>
    <w:rsid w:val="00D62A0A"/>
    <w:rsid w:val="00D643F3"/>
    <w:rsid w:val="00D66CEB"/>
    <w:rsid w:val="00D71098"/>
    <w:rsid w:val="00D710DA"/>
    <w:rsid w:val="00D71AAA"/>
    <w:rsid w:val="00D71BD9"/>
    <w:rsid w:val="00D7308E"/>
    <w:rsid w:val="00D734E6"/>
    <w:rsid w:val="00D75BBF"/>
    <w:rsid w:val="00D76202"/>
    <w:rsid w:val="00D76926"/>
    <w:rsid w:val="00D77034"/>
    <w:rsid w:val="00D77DD3"/>
    <w:rsid w:val="00D81A30"/>
    <w:rsid w:val="00D82639"/>
    <w:rsid w:val="00D846DE"/>
    <w:rsid w:val="00D8495A"/>
    <w:rsid w:val="00D84A63"/>
    <w:rsid w:val="00D85B33"/>
    <w:rsid w:val="00D873D5"/>
    <w:rsid w:val="00D87767"/>
    <w:rsid w:val="00D8789D"/>
    <w:rsid w:val="00D914E3"/>
    <w:rsid w:val="00D92086"/>
    <w:rsid w:val="00D93150"/>
    <w:rsid w:val="00D9403C"/>
    <w:rsid w:val="00D9469D"/>
    <w:rsid w:val="00D978E9"/>
    <w:rsid w:val="00D97EF0"/>
    <w:rsid w:val="00DA0A7A"/>
    <w:rsid w:val="00DA0E98"/>
    <w:rsid w:val="00DA4F53"/>
    <w:rsid w:val="00DA6C05"/>
    <w:rsid w:val="00DA72B0"/>
    <w:rsid w:val="00DA7EA5"/>
    <w:rsid w:val="00DB2978"/>
    <w:rsid w:val="00DB40D4"/>
    <w:rsid w:val="00DB42BC"/>
    <w:rsid w:val="00DB76C2"/>
    <w:rsid w:val="00DB7982"/>
    <w:rsid w:val="00DC01B4"/>
    <w:rsid w:val="00DC02BE"/>
    <w:rsid w:val="00DC080B"/>
    <w:rsid w:val="00DC3101"/>
    <w:rsid w:val="00DC4A96"/>
    <w:rsid w:val="00DC5B43"/>
    <w:rsid w:val="00DC6B9A"/>
    <w:rsid w:val="00DC7B3B"/>
    <w:rsid w:val="00DD0313"/>
    <w:rsid w:val="00DD2240"/>
    <w:rsid w:val="00DD29BB"/>
    <w:rsid w:val="00DD4DC5"/>
    <w:rsid w:val="00DD4E49"/>
    <w:rsid w:val="00DD5B03"/>
    <w:rsid w:val="00DE0854"/>
    <w:rsid w:val="00DE1844"/>
    <w:rsid w:val="00DE2446"/>
    <w:rsid w:val="00DE32F1"/>
    <w:rsid w:val="00DE4BFD"/>
    <w:rsid w:val="00DF037F"/>
    <w:rsid w:val="00DF0549"/>
    <w:rsid w:val="00DF2258"/>
    <w:rsid w:val="00DF590B"/>
    <w:rsid w:val="00DF6063"/>
    <w:rsid w:val="00DF6099"/>
    <w:rsid w:val="00DF6598"/>
    <w:rsid w:val="00DF6B33"/>
    <w:rsid w:val="00DF7FEB"/>
    <w:rsid w:val="00E01A10"/>
    <w:rsid w:val="00E03DF7"/>
    <w:rsid w:val="00E03E1A"/>
    <w:rsid w:val="00E0553B"/>
    <w:rsid w:val="00E0628E"/>
    <w:rsid w:val="00E06E89"/>
    <w:rsid w:val="00E112B7"/>
    <w:rsid w:val="00E12658"/>
    <w:rsid w:val="00E15257"/>
    <w:rsid w:val="00E16084"/>
    <w:rsid w:val="00E16625"/>
    <w:rsid w:val="00E17A49"/>
    <w:rsid w:val="00E20DD1"/>
    <w:rsid w:val="00E224E4"/>
    <w:rsid w:val="00E22A16"/>
    <w:rsid w:val="00E24A69"/>
    <w:rsid w:val="00E26223"/>
    <w:rsid w:val="00E26D3E"/>
    <w:rsid w:val="00E26FC0"/>
    <w:rsid w:val="00E3106B"/>
    <w:rsid w:val="00E33261"/>
    <w:rsid w:val="00E3356B"/>
    <w:rsid w:val="00E34C17"/>
    <w:rsid w:val="00E35397"/>
    <w:rsid w:val="00E36BB2"/>
    <w:rsid w:val="00E37B68"/>
    <w:rsid w:val="00E37C97"/>
    <w:rsid w:val="00E40772"/>
    <w:rsid w:val="00E43EE4"/>
    <w:rsid w:val="00E44ADE"/>
    <w:rsid w:val="00E4589F"/>
    <w:rsid w:val="00E473A7"/>
    <w:rsid w:val="00E4760F"/>
    <w:rsid w:val="00E47D49"/>
    <w:rsid w:val="00E5071B"/>
    <w:rsid w:val="00E509AB"/>
    <w:rsid w:val="00E50D4F"/>
    <w:rsid w:val="00E539F2"/>
    <w:rsid w:val="00E54749"/>
    <w:rsid w:val="00E550E2"/>
    <w:rsid w:val="00E5743B"/>
    <w:rsid w:val="00E60CE3"/>
    <w:rsid w:val="00E61D44"/>
    <w:rsid w:val="00E62325"/>
    <w:rsid w:val="00E65442"/>
    <w:rsid w:val="00E65E31"/>
    <w:rsid w:val="00E7046C"/>
    <w:rsid w:val="00E70903"/>
    <w:rsid w:val="00E70B6E"/>
    <w:rsid w:val="00E7126C"/>
    <w:rsid w:val="00E7160D"/>
    <w:rsid w:val="00E71B90"/>
    <w:rsid w:val="00E720FB"/>
    <w:rsid w:val="00E73686"/>
    <w:rsid w:val="00E746FE"/>
    <w:rsid w:val="00E76E5D"/>
    <w:rsid w:val="00E7742F"/>
    <w:rsid w:val="00E82636"/>
    <w:rsid w:val="00E837FE"/>
    <w:rsid w:val="00E839DA"/>
    <w:rsid w:val="00E83C26"/>
    <w:rsid w:val="00E87275"/>
    <w:rsid w:val="00E90533"/>
    <w:rsid w:val="00E91408"/>
    <w:rsid w:val="00E974E0"/>
    <w:rsid w:val="00EA1F5E"/>
    <w:rsid w:val="00EA31C2"/>
    <w:rsid w:val="00EA38EB"/>
    <w:rsid w:val="00EA4591"/>
    <w:rsid w:val="00EA5F3A"/>
    <w:rsid w:val="00EA6E6B"/>
    <w:rsid w:val="00EA7EE5"/>
    <w:rsid w:val="00EB11E0"/>
    <w:rsid w:val="00EB1AFF"/>
    <w:rsid w:val="00EB3321"/>
    <w:rsid w:val="00EC0F31"/>
    <w:rsid w:val="00EC3EB4"/>
    <w:rsid w:val="00ED012C"/>
    <w:rsid w:val="00ED1B3C"/>
    <w:rsid w:val="00ED27E4"/>
    <w:rsid w:val="00ED69CA"/>
    <w:rsid w:val="00EE0A28"/>
    <w:rsid w:val="00EE0E49"/>
    <w:rsid w:val="00EE1D10"/>
    <w:rsid w:val="00EE1F59"/>
    <w:rsid w:val="00EE4999"/>
    <w:rsid w:val="00EE5181"/>
    <w:rsid w:val="00EE6F3E"/>
    <w:rsid w:val="00EE705C"/>
    <w:rsid w:val="00EF035C"/>
    <w:rsid w:val="00EF20D1"/>
    <w:rsid w:val="00EF27ED"/>
    <w:rsid w:val="00EF302A"/>
    <w:rsid w:val="00EF5A58"/>
    <w:rsid w:val="00EF6C0D"/>
    <w:rsid w:val="00EF6D7A"/>
    <w:rsid w:val="00F05222"/>
    <w:rsid w:val="00F05F2A"/>
    <w:rsid w:val="00F06268"/>
    <w:rsid w:val="00F10287"/>
    <w:rsid w:val="00F10470"/>
    <w:rsid w:val="00F11846"/>
    <w:rsid w:val="00F11B0A"/>
    <w:rsid w:val="00F1305B"/>
    <w:rsid w:val="00F140FF"/>
    <w:rsid w:val="00F15FF0"/>
    <w:rsid w:val="00F16421"/>
    <w:rsid w:val="00F17397"/>
    <w:rsid w:val="00F20F68"/>
    <w:rsid w:val="00F3054A"/>
    <w:rsid w:val="00F309E8"/>
    <w:rsid w:val="00F31285"/>
    <w:rsid w:val="00F33F7F"/>
    <w:rsid w:val="00F345DE"/>
    <w:rsid w:val="00F3776A"/>
    <w:rsid w:val="00F40C1E"/>
    <w:rsid w:val="00F411E6"/>
    <w:rsid w:val="00F41CD9"/>
    <w:rsid w:val="00F42717"/>
    <w:rsid w:val="00F45D30"/>
    <w:rsid w:val="00F4671A"/>
    <w:rsid w:val="00F46A28"/>
    <w:rsid w:val="00F47A7E"/>
    <w:rsid w:val="00F50536"/>
    <w:rsid w:val="00F53945"/>
    <w:rsid w:val="00F551FE"/>
    <w:rsid w:val="00F55550"/>
    <w:rsid w:val="00F63500"/>
    <w:rsid w:val="00F63CFD"/>
    <w:rsid w:val="00F66989"/>
    <w:rsid w:val="00F6739B"/>
    <w:rsid w:val="00F67713"/>
    <w:rsid w:val="00F70BD5"/>
    <w:rsid w:val="00F71045"/>
    <w:rsid w:val="00F71E91"/>
    <w:rsid w:val="00F72319"/>
    <w:rsid w:val="00F7463C"/>
    <w:rsid w:val="00F80799"/>
    <w:rsid w:val="00F829CE"/>
    <w:rsid w:val="00F8393F"/>
    <w:rsid w:val="00F846B6"/>
    <w:rsid w:val="00F85669"/>
    <w:rsid w:val="00F8578E"/>
    <w:rsid w:val="00F85C1C"/>
    <w:rsid w:val="00F85D42"/>
    <w:rsid w:val="00F87466"/>
    <w:rsid w:val="00F9343A"/>
    <w:rsid w:val="00F93613"/>
    <w:rsid w:val="00F93EE8"/>
    <w:rsid w:val="00F94BC0"/>
    <w:rsid w:val="00F94C29"/>
    <w:rsid w:val="00F95460"/>
    <w:rsid w:val="00F9550E"/>
    <w:rsid w:val="00F975F0"/>
    <w:rsid w:val="00FA06A6"/>
    <w:rsid w:val="00FA0BAE"/>
    <w:rsid w:val="00FA16DC"/>
    <w:rsid w:val="00FA1DCF"/>
    <w:rsid w:val="00FA2182"/>
    <w:rsid w:val="00FA240F"/>
    <w:rsid w:val="00FA38E9"/>
    <w:rsid w:val="00FA6B64"/>
    <w:rsid w:val="00FA7301"/>
    <w:rsid w:val="00FB072B"/>
    <w:rsid w:val="00FB35CA"/>
    <w:rsid w:val="00FB3BE3"/>
    <w:rsid w:val="00FB48EF"/>
    <w:rsid w:val="00FB5A26"/>
    <w:rsid w:val="00FB5B4B"/>
    <w:rsid w:val="00FB7B99"/>
    <w:rsid w:val="00FC1F5C"/>
    <w:rsid w:val="00FC3F0C"/>
    <w:rsid w:val="00FC54B2"/>
    <w:rsid w:val="00FC6347"/>
    <w:rsid w:val="00FC691F"/>
    <w:rsid w:val="00FC6EF2"/>
    <w:rsid w:val="00FC7C8C"/>
    <w:rsid w:val="00FD0B6C"/>
    <w:rsid w:val="00FD1BB4"/>
    <w:rsid w:val="00FD3CBF"/>
    <w:rsid w:val="00FD463D"/>
    <w:rsid w:val="00FD4CFC"/>
    <w:rsid w:val="00FD5BC1"/>
    <w:rsid w:val="00FD6F56"/>
    <w:rsid w:val="00FE1650"/>
    <w:rsid w:val="00FE18A4"/>
    <w:rsid w:val="00FE44E4"/>
    <w:rsid w:val="00FE5824"/>
    <w:rsid w:val="00FE6B2B"/>
    <w:rsid w:val="00FE78F5"/>
    <w:rsid w:val="00FF0A49"/>
    <w:rsid w:val="00FF1045"/>
    <w:rsid w:val="00FF182C"/>
    <w:rsid w:val="00FF1F0A"/>
    <w:rsid w:val="00FF2C66"/>
    <w:rsid w:val="00FF339B"/>
    <w:rsid w:val="00FF3888"/>
    <w:rsid w:val="00FF41BB"/>
    <w:rsid w:val="00FF490C"/>
    <w:rsid w:val="00FF4E41"/>
    <w:rsid w:val="00FF51F2"/>
    <w:rsid w:val="00FF59B0"/>
    <w:rsid w:val="00FF62B4"/>
    <w:rsid w:val="00FF6E1B"/>
    <w:rsid w:val="018D91F2"/>
    <w:rsid w:val="019F6734"/>
    <w:rsid w:val="01B9DE7D"/>
    <w:rsid w:val="02D8D433"/>
    <w:rsid w:val="0330C35B"/>
    <w:rsid w:val="0331487C"/>
    <w:rsid w:val="03CD639E"/>
    <w:rsid w:val="0453CE2F"/>
    <w:rsid w:val="059C8CF5"/>
    <w:rsid w:val="05DB5C6E"/>
    <w:rsid w:val="06BA6D37"/>
    <w:rsid w:val="06E0B6D7"/>
    <w:rsid w:val="072C31BD"/>
    <w:rsid w:val="0730DA5F"/>
    <w:rsid w:val="07D41D2B"/>
    <w:rsid w:val="089E0111"/>
    <w:rsid w:val="09342535"/>
    <w:rsid w:val="09BF079D"/>
    <w:rsid w:val="0A01634E"/>
    <w:rsid w:val="0A16326A"/>
    <w:rsid w:val="0A30D0D2"/>
    <w:rsid w:val="0AB5495A"/>
    <w:rsid w:val="0B0CBE2F"/>
    <w:rsid w:val="0BDB2C93"/>
    <w:rsid w:val="0C0542E2"/>
    <w:rsid w:val="0D6CEE05"/>
    <w:rsid w:val="0E435EAF"/>
    <w:rsid w:val="0E8BD8E2"/>
    <w:rsid w:val="0FB37FA6"/>
    <w:rsid w:val="0FCD4D97"/>
    <w:rsid w:val="11368DA0"/>
    <w:rsid w:val="115878C7"/>
    <w:rsid w:val="115A24E4"/>
    <w:rsid w:val="1174A219"/>
    <w:rsid w:val="1235F59C"/>
    <w:rsid w:val="12C1DF1E"/>
    <w:rsid w:val="12CF9FF7"/>
    <w:rsid w:val="12EC9662"/>
    <w:rsid w:val="134B2D57"/>
    <w:rsid w:val="1365B2B9"/>
    <w:rsid w:val="1395AE56"/>
    <w:rsid w:val="13AD0F2E"/>
    <w:rsid w:val="1479672D"/>
    <w:rsid w:val="149D16C8"/>
    <w:rsid w:val="14B2A033"/>
    <w:rsid w:val="14FA11E9"/>
    <w:rsid w:val="164E6090"/>
    <w:rsid w:val="16F616E9"/>
    <w:rsid w:val="172654BB"/>
    <w:rsid w:val="173E156F"/>
    <w:rsid w:val="17DBD98A"/>
    <w:rsid w:val="17F383B0"/>
    <w:rsid w:val="17FD9B61"/>
    <w:rsid w:val="18857546"/>
    <w:rsid w:val="1899F537"/>
    <w:rsid w:val="18BF63FC"/>
    <w:rsid w:val="18C2EA94"/>
    <w:rsid w:val="18FD1373"/>
    <w:rsid w:val="18FE9AFD"/>
    <w:rsid w:val="190D541B"/>
    <w:rsid w:val="199A4FFD"/>
    <w:rsid w:val="1A7EA0EC"/>
    <w:rsid w:val="1B08B95A"/>
    <w:rsid w:val="1B1EB3FE"/>
    <w:rsid w:val="1B3CBA50"/>
    <w:rsid w:val="1B9057B8"/>
    <w:rsid w:val="1BCA98A7"/>
    <w:rsid w:val="1BCE0CEC"/>
    <w:rsid w:val="1C07A422"/>
    <w:rsid w:val="1CB77282"/>
    <w:rsid w:val="1CDFB16C"/>
    <w:rsid w:val="1D073057"/>
    <w:rsid w:val="1D600FAE"/>
    <w:rsid w:val="1DC03CA8"/>
    <w:rsid w:val="1DC8E922"/>
    <w:rsid w:val="1E1F7F8F"/>
    <w:rsid w:val="1E2A8C57"/>
    <w:rsid w:val="1E3C4806"/>
    <w:rsid w:val="1E67D988"/>
    <w:rsid w:val="1EF6BF5C"/>
    <w:rsid w:val="1F07CFA4"/>
    <w:rsid w:val="1F22DDF3"/>
    <w:rsid w:val="1F52A4ED"/>
    <w:rsid w:val="1F6A1A99"/>
    <w:rsid w:val="1F9091A1"/>
    <w:rsid w:val="200811F6"/>
    <w:rsid w:val="2044C0C0"/>
    <w:rsid w:val="20F92FA3"/>
    <w:rsid w:val="2105C9CA"/>
    <w:rsid w:val="2131FE60"/>
    <w:rsid w:val="213F0DC6"/>
    <w:rsid w:val="2182F82C"/>
    <w:rsid w:val="2263272A"/>
    <w:rsid w:val="22DCF07E"/>
    <w:rsid w:val="23A00B9F"/>
    <w:rsid w:val="23A99B1E"/>
    <w:rsid w:val="2416C164"/>
    <w:rsid w:val="2440D9D2"/>
    <w:rsid w:val="24779C87"/>
    <w:rsid w:val="247CF630"/>
    <w:rsid w:val="24FA9437"/>
    <w:rsid w:val="2595C065"/>
    <w:rsid w:val="25F2C241"/>
    <w:rsid w:val="264ED582"/>
    <w:rsid w:val="266394A1"/>
    <w:rsid w:val="26DDC4F5"/>
    <w:rsid w:val="276A395B"/>
    <w:rsid w:val="278A5737"/>
    <w:rsid w:val="27C20BA2"/>
    <w:rsid w:val="282B9F6D"/>
    <w:rsid w:val="287085E6"/>
    <w:rsid w:val="28F6AC80"/>
    <w:rsid w:val="29180312"/>
    <w:rsid w:val="292CF7CB"/>
    <w:rsid w:val="2A7C99B7"/>
    <w:rsid w:val="2A7E0B68"/>
    <w:rsid w:val="2AB1B9F0"/>
    <w:rsid w:val="2AB42BA7"/>
    <w:rsid w:val="2AF0C5C3"/>
    <w:rsid w:val="2B172F88"/>
    <w:rsid w:val="2BC64FD1"/>
    <w:rsid w:val="2C0C409E"/>
    <w:rsid w:val="2C6AA472"/>
    <w:rsid w:val="2CC763C6"/>
    <w:rsid w:val="2D18BC52"/>
    <w:rsid w:val="2DC0D6BA"/>
    <w:rsid w:val="2DE19D84"/>
    <w:rsid w:val="2E3FE63A"/>
    <w:rsid w:val="2E497979"/>
    <w:rsid w:val="2EC82D16"/>
    <w:rsid w:val="2FB9340A"/>
    <w:rsid w:val="2FEB5014"/>
    <w:rsid w:val="308C2FB5"/>
    <w:rsid w:val="315A0E40"/>
    <w:rsid w:val="32671F79"/>
    <w:rsid w:val="32BF9D24"/>
    <w:rsid w:val="339BCC25"/>
    <w:rsid w:val="33C1FD03"/>
    <w:rsid w:val="33D9189E"/>
    <w:rsid w:val="33E3AF12"/>
    <w:rsid w:val="33F33CDB"/>
    <w:rsid w:val="35B9825D"/>
    <w:rsid w:val="360A212B"/>
    <w:rsid w:val="368B1CBF"/>
    <w:rsid w:val="36B54F9C"/>
    <w:rsid w:val="376C4A69"/>
    <w:rsid w:val="37E8FE27"/>
    <w:rsid w:val="3806A8BF"/>
    <w:rsid w:val="380AEC4F"/>
    <w:rsid w:val="38371009"/>
    <w:rsid w:val="387A07BD"/>
    <w:rsid w:val="39E8E968"/>
    <w:rsid w:val="3A14E5A7"/>
    <w:rsid w:val="3AE67FA3"/>
    <w:rsid w:val="3AEEE253"/>
    <w:rsid w:val="3B5098B1"/>
    <w:rsid w:val="3B8A2460"/>
    <w:rsid w:val="3DC470AF"/>
    <w:rsid w:val="3EBE7FC6"/>
    <w:rsid w:val="3F156D15"/>
    <w:rsid w:val="3F4F29CC"/>
    <w:rsid w:val="3F540E84"/>
    <w:rsid w:val="3F7EF848"/>
    <w:rsid w:val="3F82B5DC"/>
    <w:rsid w:val="3F96A16C"/>
    <w:rsid w:val="3FDA2A98"/>
    <w:rsid w:val="3FEEAAED"/>
    <w:rsid w:val="403FC797"/>
    <w:rsid w:val="40BF7C26"/>
    <w:rsid w:val="40F731E8"/>
    <w:rsid w:val="4294997E"/>
    <w:rsid w:val="42B2539D"/>
    <w:rsid w:val="42B4B531"/>
    <w:rsid w:val="42C6D723"/>
    <w:rsid w:val="42F6D8E3"/>
    <w:rsid w:val="4335A932"/>
    <w:rsid w:val="433CD02B"/>
    <w:rsid w:val="43E91AC8"/>
    <w:rsid w:val="4419C30A"/>
    <w:rsid w:val="4492459B"/>
    <w:rsid w:val="44AAD7F7"/>
    <w:rsid w:val="464C8713"/>
    <w:rsid w:val="47073119"/>
    <w:rsid w:val="4833425D"/>
    <w:rsid w:val="48A6937A"/>
    <w:rsid w:val="48B79623"/>
    <w:rsid w:val="48CB42E7"/>
    <w:rsid w:val="49F35D3C"/>
    <w:rsid w:val="4A5844F7"/>
    <w:rsid w:val="4AE039FB"/>
    <w:rsid w:val="4AF19572"/>
    <w:rsid w:val="4B6A5384"/>
    <w:rsid w:val="4B915CB9"/>
    <w:rsid w:val="4C15A83E"/>
    <w:rsid w:val="4CCAE0E4"/>
    <w:rsid w:val="4D0623E5"/>
    <w:rsid w:val="4D1304AE"/>
    <w:rsid w:val="4E33D645"/>
    <w:rsid w:val="4E73904F"/>
    <w:rsid w:val="4EB03511"/>
    <w:rsid w:val="4F135D0D"/>
    <w:rsid w:val="4F4EB5EA"/>
    <w:rsid w:val="4F607DEF"/>
    <w:rsid w:val="4F78F86F"/>
    <w:rsid w:val="50685C98"/>
    <w:rsid w:val="513F75AA"/>
    <w:rsid w:val="519F7C4F"/>
    <w:rsid w:val="53D2C4C8"/>
    <w:rsid w:val="53ED173D"/>
    <w:rsid w:val="541897C1"/>
    <w:rsid w:val="542C57A6"/>
    <w:rsid w:val="54B5A6EC"/>
    <w:rsid w:val="54D55833"/>
    <w:rsid w:val="5500EDD8"/>
    <w:rsid w:val="55241248"/>
    <w:rsid w:val="555E2C0D"/>
    <w:rsid w:val="5588F0A3"/>
    <w:rsid w:val="55CA1B53"/>
    <w:rsid w:val="564C8AF5"/>
    <w:rsid w:val="56AF29B0"/>
    <w:rsid w:val="57620E98"/>
    <w:rsid w:val="5786444B"/>
    <w:rsid w:val="57CA8CAF"/>
    <w:rsid w:val="57E06918"/>
    <w:rsid w:val="580EE57F"/>
    <w:rsid w:val="587BC956"/>
    <w:rsid w:val="588E1B11"/>
    <w:rsid w:val="5900B707"/>
    <w:rsid w:val="5921108B"/>
    <w:rsid w:val="594FADF0"/>
    <w:rsid w:val="59903B8F"/>
    <w:rsid w:val="5A492E84"/>
    <w:rsid w:val="5A521426"/>
    <w:rsid w:val="5A579889"/>
    <w:rsid w:val="5B576990"/>
    <w:rsid w:val="5BB384F5"/>
    <w:rsid w:val="5C290C74"/>
    <w:rsid w:val="5C5A8672"/>
    <w:rsid w:val="5D0DCE26"/>
    <w:rsid w:val="5E358040"/>
    <w:rsid w:val="5F65507D"/>
    <w:rsid w:val="5FC403C3"/>
    <w:rsid w:val="60FC9783"/>
    <w:rsid w:val="61C9142E"/>
    <w:rsid w:val="61F9EEE7"/>
    <w:rsid w:val="6254CE93"/>
    <w:rsid w:val="631012D7"/>
    <w:rsid w:val="631CFA6F"/>
    <w:rsid w:val="6364A530"/>
    <w:rsid w:val="638DACB8"/>
    <w:rsid w:val="63A080A8"/>
    <w:rsid w:val="63EB11CE"/>
    <w:rsid w:val="64152DEB"/>
    <w:rsid w:val="641F9C56"/>
    <w:rsid w:val="64605553"/>
    <w:rsid w:val="65353F44"/>
    <w:rsid w:val="654A91C8"/>
    <w:rsid w:val="656632E9"/>
    <w:rsid w:val="663F490C"/>
    <w:rsid w:val="66ABF28A"/>
    <w:rsid w:val="66F7AFFF"/>
    <w:rsid w:val="670EFA5D"/>
    <w:rsid w:val="6718A530"/>
    <w:rsid w:val="67224BDF"/>
    <w:rsid w:val="672F04EC"/>
    <w:rsid w:val="67E58505"/>
    <w:rsid w:val="68C712AA"/>
    <w:rsid w:val="68FD13EB"/>
    <w:rsid w:val="68FE51EB"/>
    <w:rsid w:val="6918A061"/>
    <w:rsid w:val="69756589"/>
    <w:rsid w:val="697D772A"/>
    <w:rsid w:val="69B19ADB"/>
    <w:rsid w:val="69E012E8"/>
    <w:rsid w:val="6A847F35"/>
    <w:rsid w:val="6AC2CDA7"/>
    <w:rsid w:val="6B10A4B0"/>
    <w:rsid w:val="6CE6A5A7"/>
    <w:rsid w:val="6D9F35C1"/>
    <w:rsid w:val="6DDA9DA2"/>
    <w:rsid w:val="6FB940DE"/>
    <w:rsid w:val="6FF053A7"/>
    <w:rsid w:val="707D0007"/>
    <w:rsid w:val="71A43D24"/>
    <w:rsid w:val="71BE95CC"/>
    <w:rsid w:val="720D8694"/>
    <w:rsid w:val="73B5F2EF"/>
    <w:rsid w:val="73CB02C8"/>
    <w:rsid w:val="74E6C17D"/>
    <w:rsid w:val="75C05392"/>
    <w:rsid w:val="75D67DA4"/>
    <w:rsid w:val="77868AEB"/>
    <w:rsid w:val="77984FE0"/>
    <w:rsid w:val="77AEA5E2"/>
    <w:rsid w:val="77E9BD8E"/>
    <w:rsid w:val="78362F5F"/>
    <w:rsid w:val="78907361"/>
    <w:rsid w:val="78A016FF"/>
    <w:rsid w:val="79E6351F"/>
    <w:rsid w:val="7A08A5EA"/>
    <w:rsid w:val="7A2B34B0"/>
    <w:rsid w:val="7AAD913D"/>
    <w:rsid w:val="7ACA4FED"/>
    <w:rsid w:val="7B01B768"/>
    <w:rsid w:val="7B4E8CAC"/>
    <w:rsid w:val="7B9CB4EA"/>
    <w:rsid w:val="7C3A4222"/>
    <w:rsid w:val="7C827E62"/>
    <w:rsid w:val="7C900087"/>
    <w:rsid w:val="7D234AFE"/>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C3038"/>
  <w15:docId w15:val="{C75B7266-E797-453B-8BC2-0E91D681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2F84"/>
    <w:pPr>
      <w:widowControl w:val="0"/>
      <w:autoSpaceDE w:val="0"/>
      <w:autoSpaceDN w:val="0"/>
      <w:adjustRightInd w:val="0"/>
    </w:pPr>
    <w:rPr>
      <w:lang w:eastAsia="en-US"/>
    </w:rPr>
  </w:style>
  <w:style w:type="paragraph" w:styleId="Heading1">
    <w:name w:val="heading 1"/>
    <w:aliases w:val="Section Heading,heading1,Antraste 1,h1,Section Heading Char,heading1 Char,Antraste 1 Char,h1 Char,H1"/>
    <w:basedOn w:val="Normal"/>
    <w:next w:val="Normal"/>
    <w:uiPriority w:val="9"/>
    <w:qFormat/>
    <w:rsid w:val="007C6E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C6E6D"/>
    <w:pPr>
      <w:keepNext/>
      <w:shd w:val="clear" w:color="auto" w:fill="FFFFFF"/>
      <w:outlineLvl w:val="1"/>
    </w:pPr>
    <w:rPr>
      <w:i/>
      <w:iCs/>
      <w:spacing w:val="-2"/>
      <w:sz w:val="22"/>
      <w:szCs w:val="22"/>
    </w:rPr>
  </w:style>
  <w:style w:type="paragraph" w:styleId="Heading3">
    <w:name w:val="heading 3"/>
    <w:basedOn w:val="Normal"/>
    <w:next w:val="Normal"/>
    <w:qFormat/>
    <w:rsid w:val="007C6E6D"/>
    <w:pPr>
      <w:keepNext/>
      <w:shd w:val="clear" w:color="auto" w:fill="FFFFFF"/>
      <w:spacing w:before="120"/>
      <w:ind w:left="34"/>
      <w:outlineLvl w:val="2"/>
    </w:pPr>
    <w:rPr>
      <w:i/>
      <w:iCs/>
      <w:spacing w:val="-2"/>
      <w:sz w:val="22"/>
      <w:szCs w:val="22"/>
    </w:rPr>
  </w:style>
  <w:style w:type="paragraph" w:styleId="Heading4">
    <w:name w:val="heading 4"/>
    <w:basedOn w:val="Normal"/>
    <w:next w:val="Normal"/>
    <w:uiPriority w:val="9"/>
    <w:qFormat/>
    <w:rsid w:val="007C6E6D"/>
    <w:pPr>
      <w:keepNext/>
      <w:outlineLvl w:val="3"/>
    </w:pPr>
    <w:rPr>
      <w:b/>
      <w:bCs/>
      <w:sz w:val="24"/>
    </w:rPr>
  </w:style>
  <w:style w:type="paragraph" w:styleId="Heading5">
    <w:name w:val="heading 5"/>
    <w:basedOn w:val="Normal"/>
    <w:next w:val="Normal"/>
    <w:link w:val="Heading5Char"/>
    <w:uiPriority w:val="9"/>
    <w:unhideWhenUsed/>
    <w:qFormat/>
    <w:rsid w:val="0028287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C6E6D"/>
    <w:pPr>
      <w:shd w:val="clear" w:color="auto" w:fill="FFFFFF"/>
      <w:spacing w:before="254"/>
      <w:ind w:left="38"/>
      <w:jc w:val="both"/>
    </w:pPr>
    <w:rPr>
      <w:spacing w:val="-4"/>
      <w:sz w:val="22"/>
      <w:szCs w:val="22"/>
    </w:rPr>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7C6E6D"/>
    <w:pPr>
      <w:widowControl/>
      <w:autoSpaceDE/>
      <w:autoSpaceDN/>
      <w:adjustRightInd/>
      <w:spacing w:after="260" w:line="260" w:lineRule="atLeast"/>
      <w:jc w:val="both"/>
    </w:pPr>
    <w:rPr>
      <w:sz w:val="22"/>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rsid w:val="007C6E6D"/>
    <w:pPr>
      <w:tabs>
        <w:tab w:val="center" w:pos="4320"/>
        <w:tab w:val="right" w:pos="8640"/>
      </w:tabs>
    </w:pPr>
  </w:style>
  <w:style w:type="paragraph" w:styleId="Footer">
    <w:name w:val="footer"/>
    <w:basedOn w:val="Normal"/>
    <w:rsid w:val="007C6E6D"/>
    <w:pPr>
      <w:tabs>
        <w:tab w:val="center" w:pos="4320"/>
        <w:tab w:val="right" w:pos="8640"/>
      </w:tabs>
    </w:pPr>
  </w:style>
  <w:style w:type="character" w:styleId="PageNumber">
    <w:name w:val="page number"/>
    <w:basedOn w:val="DefaultParagraphFont"/>
    <w:rsid w:val="007C6E6D"/>
    <w:rPr>
      <w:sz w:val="22"/>
    </w:rPr>
  </w:style>
  <w:style w:type="paragraph" w:styleId="BodyText2">
    <w:name w:val="Body Text 2"/>
    <w:basedOn w:val="Normal"/>
    <w:rsid w:val="007C6E6D"/>
    <w:rPr>
      <w:sz w:val="22"/>
    </w:rPr>
  </w:style>
  <w:style w:type="character" w:styleId="FollowedHyperlink">
    <w:name w:val="FollowedHyperlink"/>
    <w:basedOn w:val="DefaultParagraphFont"/>
    <w:rsid w:val="00EB1AFF"/>
    <w:rPr>
      <w:color w:val="800080"/>
      <w:u w:val="single"/>
    </w:rPr>
  </w:style>
  <w:style w:type="table" w:styleId="TableGrid">
    <w:name w:val="Table Grid"/>
    <w:basedOn w:val="TableNormal"/>
    <w:rsid w:val="00FB5B4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C02BE"/>
    <w:rPr>
      <w:rFonts w:ascii="Tahoma" w:hAnsi="Tahoma" w:cs="Tahoma"/>
      <w:sz w:val="16"/>
      <w:szCs w:val="16"/>
    </w:rPr>
  </w:style>
  <w:style w:type="character" w:styleId="CommentReference">
    <w:name w:val="annotation reference"/>
    <w:basedOn w:val="DefaultParagraphFont"/>
    <w:rsid w:val="00DC02BE"/>
    <w:rPr>
      <w:sz w:val="16"/>
      <w:szCs w:val="16"/>
    </w:rPr>
  </w:style>
  <w:style w:type="paragraph" w:styleId="CommentText">
    <w:name w:val="annotation text"/>
    <w:basedOn w:val="Normal"/>
    <w:link w:val="CommentTextChar"/>
    <w:uiPriority w:val="99"/>
    <w:rsid w:val="00DC02BE"/>
  </w:style>
  <w:style w:type="paragraph" w:styleId="CommentSubject">
    <w:name w:val="annotation subject"/>
    <w:basedOn w:val="CommentText"/>
    <w:next w:val="CommentText"/>
    <w:semiHidden/>
    <w:rsid w:val="00DC02BE"/>
    <w:rPr>
      <w:b/>
      <w:bCs/>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Dot pt"/>
    <w:basedOn w:val="Normal"/>
    <w:link w:val="ListParagraphChar"/>
    <w:uiPriority w:val="34"/>
    <w:qFormat/>
    <w:rsid w:val="00EE5181"/>
    <w:pPr>
      <w:ind w:left="720"/>
      <w:contextualSpacing/>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EE0A28"/>
    <w:rPr>
      <w:lang w:val="en-US" w:eastAsia="en-US"/>
    </w:rPr>
  </w:style>
  <w:style w:type="character" w:styleId="Hyperlink">
    <w:name w:val="Hyperlink"/>
    <w:basedOn w:val="DefaultParagraphFont"/>
    <w:uiPriority w:val="99"/>
    <w:unhideWhenUsed/>
    <w:rsid w:val="00D26A36"/>
    <w:rPr>
      <w:color w:val="0563C1"/>
      <w:u w:val="single"/>
    </w:rPr>
  </w:style>
  <w:style w:type="paragraph" w:styleId="NormalWeb">
    <w:name w:val="Normal (Web)"/>
    <w:basedOn w:val="Normal"/>
    <w:uiPriority w:val="99"/>
    <w:unhideWhenUsed/>
    <w:rsid w:val="00D26A36"/>
    <w:pPr>
      <w:widowControl/>
      <w:autoSpaceDE/>
      <w:autoSpaceDN/>
      <w:adjustRightInd/>
      <w:spacing w:before="100" w:beforeAutospacing="1" w:after="100" w:afterAutospacing="1"/>
    </w:pPr>
    <w:rPr>
      <w:rFonts w:ascii="Calibri" w:eastAsiaTheme="minorHAnsi" w:hAnsi="Calibri" w:cs="Calibri"/>
      <w:sz w:val="22"/>
      <w:szCs w:val="22"/>
      <w:lang w:eastAsia="lv-LV"/>
    </w:rPr>
  </w:style>
  <w:style w:type="character" w:styleId="Emphasis">
    <w:name w:val="Emphasis"/>
    <w:basedOn w:val="DefaultParagraphFont"/>
    <w:uiPriority w:val="20"/>
    <w:qFormat/>
    <w:rsid w:val="00D26A36"/>
    <w:rPr>
      <w:i/>
      <w:iCs/>
    </w:rPr>
  </w:style>
  <w:style w:type="character" w:customStyle="1" w:styleId="BodyTextIndentChar">
    <w:name w:val="Body Text Indent Char"/>
    <w:basedOn w:val="DefaultParagraphFont"/>
    <w:link w:val="BodyTextIndent"/>
    <w:rsid w:val="00D26A36"/>
    <w:rPr>
      <w:spacing w:val="-4"/>
      <w:sz w:val="22"/>
      <w:szCs w:val="22"/>
      <w:shd w:val="clear" w:color="auto" w:fill="FFFFFF"/>
      <w:lang w:val="en-US" w:eastAsia="en-US"/>
    </w:rPr>
  </w:style>
  <w:style w:type="paragraph" w:styleId="BodyTextIndent2">
    <w:name w:val="Body Text Indent 2"/>
    <w:basedOn w:val="Normal"/>
    <w:link w:val="BodyTextIndent2Char"/>
    <w:rsid w:val="007B72AC"/>
    <w:pPr>
      <w:widowControl/>
      <w:autoSpaceDE/>
      <w:autoSpaceDN/>
      <w:adjustRightInd/>
      <w:spacing w:after="120" w:line="480" w:lineRule="auto"/>
      <w:ind w:left="283"/>
    </w:pPr>
    <w:rPr>
      <w:sz w:val="24"/>
      <w:szCs w:val="24"/>
    </w:rPr>
  </w:style>
  <w:style w:type="character" w:customStyle="1" w:styleId="BodyTextIndent2Char">
    <w:name w:val="Body Text Indent 2 Char"/>
    <w:basedOn w:val="DefaultParagraphFont"/>
    <w:link w:val="BodyTextIndent2"/>
    <w:rsid w:val="007B72AC"/>
    <w:rPr>
      <w:sz w:val="24"/>
      <w:szCs w:val="24"/>
      <w:lang w:eastAsia="en-US"/>
    </w:rPr>
  </w:style>
  <w:style w:type="character" w:styleId="UnresolvedMention">
    <w:name w:val="Unresolved Mention"/>
    <w:basedOn w:val="DefaultParagraphFont"/>
    <w:uiPriority w:val="99"/>
    <w:semiHidden/>
    <w:unhideWhenUsed/>
    <w:rsid w:val="00C73507"/>
    <w:rPr>
      <w:color w:val="605E5C"/>
      <w:shd w:val="clear" w:color="auto" w:fill="E1DFDD"/>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753F7E"/>
    <w:pPr>
      <w:widowControl/>
      <w:tabs>
        <w:tab w:val="num" w:pos="720"/>
      </w:tabs>
      <w:autoSpaceDE/>
      <w:autoSpaceDN/>
      <w:adjustRightInd/>
      <w:ind w:left="720" w:hanging="720"/>
      <w:jc w:val="center"/>
    </w:pPr>
    <w:rPr>
      <w:b/>
      <w:sz w:val="24"/>
    </w:rPr>
  </w:style>
  <w:style w:type="paragraph" w:styleId="List2">
    <w:name w:val="List 2"/>
    <w:basedOn w:val="Normal"/>
    <w:unhideWhenUsed/>
    <w:rsid w:val="00753F7E"/>
    <w:pPr>
      <w:widowControl/>
      <w:autoSpaceDE/>
      <w:autoSpaceDN/>
      <w:adjustRightInd/>
      <w:ind w:left="566" w:hanging="283"/>
      <w:contextualSpacing/>
    </w:pPr>
    <w:rPr>
      <w:sz w:val="24"/>
      <w:szCs w:val="24"/>
    </w:rPr>
  </w:style>
  <w:style w:type="paragraph" w:styleId="NormalIndent">
    <w:name w:val="Normal Indent"/>
    <w:basedOn w:val="Normal"/>
    <w:rsid w:val="00753F7E"/>
    <w:pPr>
      <w:widowControl/>
      <w:autoSpaceDE/>
      <w:autoSpaceDN/>
      <w:adjustRightInd/>
      <w:spacing w:after="120"/>
      <w:ind w:left="1304"/>
    </w:pPr>
    <w:rPr>
      <w:sz w:val="24"/>
      <w:lang w:val="en-GB"/>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Dot pt Char"/>
    <w:basedOn w:val="DefaultParagraphFont"/>
    <w:link w:val="ListParagraph"/>
    <w:uiPriority w:val="34"/>
    <w:qFormat/>
    <w:rsid w:val="00753F7E"/>
    <w:rPr>
      <w:lang w:val="en-US" w:eastAsia="en-US"/>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53F7E"/>
    <w:rPr>
      <w:b/>
      <w:sz w:val="24"/>
      <w:lang w:eastAsia="en-US"/>
    </w:rPr>
  </w:style>
  <w:style w:type="character" w:customStyle="1" w:styleId="Noklusjumarindkopasfonts1">
    <w:name w:val="Noklusējuma rindkopas fonts1"/>
    <w:rsid w:val="00753F7E"/>
  </w:style>
  <w:style w:type="paragraph" w:customStyle="1" w:styleId="Galvene1">
    <w:name w:val="Galvene1"/>
    <w:basedOn w:val="Normal"/>
    <w:rsid w:val="00753F7E"/>
    <w:pPr>
      <w:widowControl/>
      <w:tabs>
        <w:tab w:val="center" w:pos="4153"/>
        <w:tab w:val="right" w:pos="8306"/>
      </w:tabs>
      <w:suppressAutoHyphens/>
      <w:autoSpaceDE/>
      <w:adjustRightInd/>
    </w:pPr>
    <w:rPr>
      <w:sz w:val="24"/>
      <w:szCs w:val="24"/>
      <w:lang w:eastAsia="lv-LV" w:bidi="lo-LA"/>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locked/>
    <w:rsid w:val="0042297C"/>
    <w:rPr>
      <w:sz w:val="22"/>
      <w:lang w:val="en-US" w:eastAsia="en-US"/>
    </w:rPr>
  </w:style>
  <w:style w:type="character" w:customStyle="1" w:styleId="CommentTextChar">
    <w:name w:val="Comment Text Char"/>
    <w:basedOn w:val="DefaultParagraphFont"/>
    <w:link w:val="CommentText"/>
    <w:uiPriority w:val="99"/>
    <w:rsid w:val="00001A97"/>
    <w:rPr>
      <w:lang w:val="en-US" w:eastAsia="en-US"/>
    </w:rPr>
  </w:style>
  <w:style w:type="character" w:customStyle="1" w:styleId="Noklusjumarindkopasfonts10">
    <w:name w:val="Noklusējuma rindkopas fonts10"/>
    <w:rsid w:val="00D81A30"/>
  </w:style>
  <w:style w:type="paragraph" w:customStyle="1" w:styleId="Galvene10">
    <w:name w:val="Galvene10"/>
    <w:basedOn w:val="Normal"/>
    <w:rsid w:val="00D81A30"/>
    <w:pPr>
      <w:widowControl/>
      <w:tabs>
        <w:tab w:val="center" w:pos="4153"/>
        <w:tab w:val="right" w:pos="8306"/>
      </w:tabs>
      <w:suppressAutoHyphens/>
      <w:autoSpaceDE/>
      <w:adjustRightInd/>
    </w:pPr>
    <w:rPr>
      <w:sz w:val="24"/>
      <w:szCs w:val="24"/>
      <w:lang w:eastAsia="lv-LV" w:bidi="lo-LA"/>
    </w:rPr>
  </w:style>
  <w:style w:type="character" w:customStyle="1" w:styleId="normaltextrun">
    <w:name w:val="normaltextrun"/>
    <w:basedOn w:val="DefaultParagraphFont"/>
    <w:rsid w:val="00D81A30"/>
  </w:style>
  <w:style w:type="paragraph" w:customStyle="1" w:styleId="Style6">
    <w:name w:val="Style6"/>
    <w:basedOn w:val="Normal"/>
    <w:rsid w:val="00B56C75"/>
    <w:pPr>
      <w:widowControl/>
      <w:numPr>
        <w:ilvl w:val="2"/>
        <w:numId w:val="6"/>
      </w:numPr>
      <w:adjustRightInd/>
      <w:spacing w:after="60"/>
      <w:jc w:val="both"/>
    </w:pPr>
    <w:rPr>
      <w:rFonts w:ascii="Arial" w:hAnsi="Arial" w:cs="Arial"/>
      <w:color w:val="000000"/>
      <w:sz w:val="24"/>
      <w:szCs w:val="24"/>
      <w:lang w:eastAsia="lv-LV"/>
    </w:rPr>
  </w:style>
  <w:style w:type="paragraph" w:customStyle="1" w:styleId="Style25">
    <w:name w:val="Style25"/>
    <w:rsid w:val="00B56C75"/>
    <w:pPr>
      <w:numPr>
        <w:numId w:val="6"/>
      </w:numPr>
      <w:spacing w:after="60"/>
    </w:pPr>
    <w:rPr>
      <w:rFonts w:ascii="Arial" w:hAnsi="Arial" w:cs="Arial"/>
      <w:b/>
      <w:bCs/>
      <w:i/>
      <w:iCs/>
      <w:sz w:val="24"/>
      <w:szCs w:val="24"/>
    </w:rPr>
  </w:style>
  <w:style w:type="paragraph" w:customStyle="1" w:styleId="Style5">
    <w:name w:val="Style5"/>
    <w:basedOn w:val="Normal"/>
    <w:rsid w:val="00B56C75"/>
    <w:pPr>
      <w:widowControl/>
      <w:tabs>
        <w:tab w:val="num" w:pos="57"/>
      </w:tabs>
      <w:adjustRightInd/>
      <w:spacing w:after="60"/>
      <w:ind w:left="1080" w:hanging="113"/>
      <w:jc w:val="both"/>
    </w:pPr>
    <w:rPr>
      <w:rFonts w:ascii="Arial" w:hAnsi="Arial"/>
      <w:color w:val="000000"/>
      <w:sz w:val="24"/>
      <w:szCs w:val="24"/>
      <w:lang w:eastAsia="lv-LV"/>
    </w:rPr>
  </w:style>
  <w:style w:type="paragraph" w:customStyle="1" w:styleId="Style10">
    <w:name w:val="Style10"/>
    <w:rsid w:val="00B56C75"/>
    <w:pPr>
      <w:numPr>
        <w:numId w:val="7"/>
      </w:numPr>
    </w:pPr>
    <w:rPr>
      <w:rFonts w:ascii="Arial" w:hAnsi="Arial" w:cs="Arial"/>
      <w:iCs/>
      <w:sz w:val="24"/>
      <w:szCs w:val="22"/>
    </w:rPr>
  </w:style>
  <w:style w:type="paragraph" w:styleId="Revision">
    <w:name w:val="Revision"/>
    <w:hidden/>
    <w:uiPriority w:val="99"/>
    <w:semiHidden/>
    <w:rsid w:val="00C469EE"/>
    <w:rPr>
      <w:lang w:val="en-US" w:eastAsia="en-US"/>
    </w:rPr>
  </w:style>
  <w:style w:type="table" w:customStyle="1" w:styleId="TableGrid1">
    <w:name w:val="Table Grid1"/>
    <w:basedOn w:val="TableNormal"/>
    <w:next w:val="TableGrid"/>
    <w:uiPriority w:val="39"/>
    <w:rsid w:val="00CC3598"/>
    <w:rPr>
      <w:rFonts w:ascii="Arial" w:eastAsia="Calibri" w:hAnsi="Arial"/>
      <w:kern w:val="2"/>
      <w:sz w:val="24"/>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960626"/>
    <w:pPr>
      <w:widowControl/>
      <w:autoSpaceDE/>
      <w:autoSpaceDN/>
      <w:adjustRightInd/>
      <w:spacing w:before="100" w:beforeAutospacing="1" w:after="100" w:afterAutospacing="1"/>
    </w:pPr>
    <w:rPr>
      <w:sz w:val="24"/>
      <w:szCs w:val="24"/>
      <w:lang w:eastAsia="lv-LV"/>
    </w:rPr>
  </w:style>
  <w:style w:type="table" w:customStyle="1" w:styleId="TableGrid2">
    <w:name w:val="Table Grid2"/>
    <w:basedOn w:val="TableNormal"/>
    <w:next w:val="TableGrid"/>
    <w:uiPriority w:val="39"/>
    <w:rsid w:val="00120A6B"/>
    <w:rPr>
      <w:rFonts w:ascii="Arial" w:eastAsia="Calibri" w:hAnsi="Arial"/>
      <w:kern w:val="2"/>
      <w:sz w:val="24"/>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1836"/>
    <w:pPr>
      <w:autoSpaceDE w:val="0"/>
      <w:autoSpaceDN w:val="0"/>
      <w:adjustRightInd w:val="0"/>
    </w:pPr>
    <w:rPr>
      <w:color w:val="000000"/>
      <w:sz w:val="24"/>
      <w:szCs w:val="24"/>
    </w:rPr>
  </w:style>
  <w:style w:type="paragraph" w:customStyle="1" w:styleId="PUNKTS">
    <w:name w:val="PUNKTS"/>
    <w:basedOn w:val="Heading1"/>
    <w:rsid w:val="00291836"/>
    <w:pPr>
      <w:keepNext w:val="0"/>
      <w:numPr>
        <w:numId w:val="9"/>
      </w:numPr>
      <w:shd w:val="clear" w:color="auto" w:fill="FFFFFF"/>
      <w:tabs>
        <w:tab w:val="left" w:pos="284"/>
      </w:tabs>
      <w:spacing w:before="120" w:after="120"/>
      <w:jc w:val="both"/>
    </w:pPr>
    <w:rPr>
      <w:rFonts w:ascii="Times New Roman" w:hAnsi="Times New Roman" w:cs="Times New Roman"/>
      <w:bCs w:val="0"/>
      <w:spacing w:val="-1"/>
      <w:kern w:val="0"/>
      <w:sz w:val="24"/>
      <w:szCs w:val="24"/>
      <w:lang w:val="x-none" w:eastAsia="ru-RU"/>
    </w:rPr>
  </w:style>
  <w:style w:type="paragraph" w:customStyle="1" w:styleId="APAKPUNKTS">
    <w:name w:val="APAKŠPUNKTS"/>
    <w:basedOn w:val="Heading2"/>
    <w:link w:val="APAKPUNKTSChar"/>
    <w:rsid w:val="00291836"/>
    <w:pPr>
      <w:numPr>
        <w:ilvl w:val="1"/>
        <w:numId w:val="9"/>
      </w:numPr>
      <w:shd w:val="clear" w:color="auto" w:fill="auto"/>
      <w:tabs>
        <w:tab w:val="left" w:pos="510"/>
      </w:tabs>
      <w:spacing w:before="30" w:after="30"/>
      <w:contextualSpacing/>
      <w:jc w:val="both"/>
    </w:pPr>
    <w:rPr>
      <w:bCs/>
      <w:i w:val="0"/>
      <w:spacing w:val="0"/>
      <w:sz w:val="24"/>
      <w:szCs w:val="28"/>
      <w:lang w:val="x-none" w:eastAsia="ru-RU"/>
    </w:rPr>
  </w:style>
  <w:style w:type="paragraph" w:customStyle="1" w:styleId="apakpunkts0">
    <w:name w:val="apakšpunkts"/>
    <w:basedOn w:val="Heading3"/>
    <w:rsid w:val="00291836"/>
    <w:pPr>
      <w:numPr>
        <w:ilvl w:val="2"/>
        <w:numId w:val="9"/>
      </w:numPr>
      <w:shd w:val="clear" w:color="auto" w:fill="auto"/>
      <w:tabs>
        <w:tab w:val="clear" w:pos="1289"/>
        <w:tab w:val="num" w:pos="360"/>
        <w:tab w:val="left" w:pos="1191"/>
      </w:tabs>
      <w:spacing w:before="0"/>
      <w:ind w:left="0" w:firstLine="0"/>
      <w:jc w:val="both"/>
    </w:pPr>
    <w:rPr>
      <w:rFonts w:cs="Arial"/>
      <w:bCs/>
      <w:i w:val="0"/>
      <w:iCs w:val="0"/>
      <w:spacing w:val="0"/>
      <w:sz w:val="24"/>
      <w:szCs w:val="24"/>
      <w:lang w:eastAsia="ru-RU"/>
    </w:rPr>
  </w:style>
  <w:style w:type="paragraph" w:customStyle="1" w:styleId="maziepunktii">
    <w:name w:val="mazie punktiņi"/>
    <w:basedOn w:val="Heading4"/>
    <w:rsid w:val="00291836"/>
    <w:pPr>
      <w:numPr>
        <w:ilvl w:val="3"/>
        <w:numId w:val="9"/>
      </w:numPr>
      <w:tabs>
        <w:tab w:val="clear" w:pos="1828"/>
        <w:tab w:val="num" w:pos="360"/>
        <w:tab w:val="left" w:pos="1701"/>
      </w:tabs>
      <w:ind w:left="0" w:firstLine="0"/>
      <w:jc w:val="both"/>
    </w:pPr>
    <w:rPr>
      <w:szCs w:val="28"/>
      <w:lang w:val="en-GB" w:eastAsia="ru-RU"/>
    </w:rPr>
  </w:style>
  <w:style w:type="character" w:customStyle="1" w:styleId="APAKPUNKTSChar">
    <w:name w:val="APAKŠPUNKTS Char"/>
    <w:link w:val="APAKPUNKTS"/>
    <w:rsid w:val="00291836"/>
    <w:rPr>
      <w:bCs/>
      <w:iCs/>
      <w:sz w:val="24"/>
      <w:szCs w:val="28"/>
      <w:lang w:val="x-none" w:eastAsia="ru-RU"/>
    </w:rPr>
  </w:style>
  <w:style w:type="table" w:customStyle="1" w:styleId="TableGrid3">
    <w:name w:val="Table Grid3"/>
    <w:basedOn w:val="TableNormal"/>
    <w:next w:val="TableGrid"/>
    <w:uiPriority w:val="59"/>
    <w:rsid w:val="0069632A"/>
    <w:rPr>
      <w:rFonts w:eastAsia="Calibri" w:cs="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D4FDA"/>
    <w:rPr>
      <w:color w:val="2B579A"/>
      <w:shd w:val="clear" w:color="auto" w:fill="E1DFDD"/>
    </w:rPr>
  </w:style>
  <w:style w:type="character" w:customStyle="1" w:styleId="ui-provider">
    <w:name w:val="ui-provider"/>
    <w:basedOn w:val="DefaultParagraphFont"/>
    <w:rsid w:val="00132AF0"/>
  </w:style>
  <w:style w:type="table" w:customStyle="1" w:styleId="TableGrid11">
    <w:name w:val="Table Grid11"/>
    <w:basedOn w:val="TableNormal"/>
    <w:next w:val="TableGrid"/>
    <w:uiPriority w:val="59"/>
    <w:rsid w:val="007369E8"/>
    <w:rPr>
      <w:rFonts w:eastAsia="Aptos"/>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semiHidden/>
    <w:rsid w:val="0028287B"/>
    <w:rPr>
      <w:rFonts w:asciiTheme="majorHAnsi" w:eastAsiaTheme="majorEastAsia" w:hAnsiTheme="majorHAnsi" w:cstheme="majorBidi"/>
      <w:color w:val="365F91" w:themeColor="accent1" w:themeShade="BF"/>
      <w:lang w:eastAsia="en-US"/>
    </w:rPr>
  </w:style>
  <w:style w:type="table" w:customStyle="1" w:styleId="GridTable1Light1">
    <w:name w:val="Grid Table 1 Light1"/>
    <w:basedOn w:val="TableNormal"/>
    <w:uiPriority w:val="46"/>
    <w:rsid w:val="00B23A29"/>
    <w:rPr>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Heading">
    <w:name w:val="Heading"/>
    <w:next w:val="Body"/>
    <w:rsid w:val="003D2914"/>
    <w:pPr>
      <w:keepNext/>
      <w:pBdr>
        <w:top w:val="nil"/>
        <w:left w:val="nil"/>
        <w:bottom w:val="nil"/>
        <w:right w:val="nil"/>
        <w:between w:val="nil"/>
        <w:bar w:val="nil"/>
      </w:pBdr>
      <w:outlineLvl w:val="0"/>
    </w:pPr>
    <w:rPr>
      <w:rFonts w:ascii="Helvetica" w:eastAsia="Arial Unicode MS" w:hAnsi="Arial Unicode MS" w:cs="Arial Unicode MS"/>
      <w:b/>
      <w:bCs/>
      <w:color w:val="000000"/>
      <w:sz w:val="36"/>
      <w:szCs w:val="36"/>
      <w:bdr w:val="nil"/>
      <w:lang w:val="en-IE" w:eastAsia="en-IE"/>
    </w:rPr>
  </w:style>
  <w:style w:type="paragraph" w:customStyle="1" w:styleId="Body">
    <w:name w:val="Body"/>
    <w:rsid w:val="003D2914"/>
    <w:pPr>
      <w:pBdr>
        <w:top w:val="nil"/>
        <w:left w:val="nil"/>
        <w:bottom w:val="nil"/>
        <w:right w:val="nil"/>
        <w:between w:val="nil"/>
        <w:bar w:val="nil"/>
      </w:pBdr>
      <w:suppressAutoHyphens/>
    </w:pPr>
    <w:rPr>
      <w:rFonts w:ascii="Arial" w:eastAsia="Arial Unicode MS" w:hAnsi="Arial Unicode MS" w:cs="Arial Unicode MS"/>
      <w:color w:val="000000"/>
      <w:u w:color="000000"/>
      <w:bdr w:val="nil"/>
      <w:lang w:val="en-IE" w:eastAsia="en-IE"/>
    </w:rPr>
  </w:style>
  <w:style w:type="paragraph" w:styleId="Subtitle">
    <w:name w:val="Subtitle"/>
    <w:next w:val="Body"/>
    <w:link w:val="SubtitleChar"/>
    <w:rsid w:val="003D2914"/>
    <w:pPr>
      <w:keepNext/>
      <w:pBdr>
        <w:top w:val="nil"/>
        <w:left w:val="nil"/>
        <w:bottom w:val="nil"/>
        <w:right w:val="nil"/>
        <w:between w:val="nil"/>
        <w:bar w:val="nil"/>
      </w:pBdr>
    </w:pPr>
    <w:rPr>
      <w:rFonts w:ascii="Helvetica" w:eastAsia="Arial Unicode MS" w:hAnsi="Arial Unicode MS" w:cs="Arial Unicode MS"/>
      <w:color w:val="000000"/>
      <w:sz w:val="40"/>
      <w:szCs w:val="40"/>
      <w:bdr w:val="nil"/>
      <w:lang w:val="en-IE" w:eastAsia="en-IE"/>
    </w:rPr>
  </w:style>
  <w:style w:type="character" w:customStyle="1" w:styleId="SubtitleChar">
    <w:name w:val="Subtitle Char"/>
    <w:basedOn w:val="DefaultParagraphFont"/>
    <w:link w:val="Subtitle"/>
    <w:rsid w:val="003D2914"/>
    <w:rPr>
      <w:rFonts w:ascii="Helvetica" w:eastAsia="Arial Unicode MS" w:hAnsi="Arial Unicode MS" w:cs="Arial Unicode MS"/>
      <w:color w:val="000000"/>
      <w:sz w:val="40"/>
      <w:szCs w:val="40"/>
      <w:bdr w:val="nil"/>
      <w:lang w:val="en-IE" w:eastAsia="en-IE"/>
    </w:rPr>
  </w:style>
  <w:style w:type="paragraph" w:styleId="HTMLPreformatted">
    <w:name w:val="HTML Preformatted"/>
    <w:link w:val="HTMLPreformattedChar"/>
    <w:rsid w:val="003D2914"/>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Arial Unicode MS" w:cs="Arial Unicode MS"/>
      <w:color w:val="000000"/>
      <w:u w:color="000000"/>
      <w:bdr w:val="nil"/>
      <w:lang w:val="en-IE" w:eastAsia="en-IE"/>
    </w:rPr>
  </w:style>
  <w:style w:type="character" w:customStyle="1" w:styleId="HTMLPreformattedChar">
    <w:name w:val="HTML Preformatted Char"/>
    <w:basedOn w:val="DefaultParagraphFont"/>
    <w:link w:val="HTMLPreformatted"/>
    <w:rsid w:val="003D2914"/>
    <w:rPr>
      <w:rFonts w:ascii="Courier New" w:eastAsia="Arial Unicode MS" w:hAnsi="Arial Unicode MS" w:cs="Arial Unicode MS"/>
      <w:color w:val="000000"/>
      <w:u w:color="000000"/>
      <w:bdr w:val="nil"/>
      <w:lang w:val="en-IE" w:eastAsia="en-IE"/>
    </w:rPr>
  </w:style>
  <w:style w:type="paragraph" w:customStyle="1" w:styleId="BodyA">
    <w:name w:val="Body A"/>
    <w:rsid w:val="003D2914"/>
    <w:pPr>
      <w:pBdr>
        <w:top w:val="nil"/>
        <w:left w:val="nil"/>
        <w:bottom w:val="nil"/>
        <w:right w:val="nil"/>
        <w:between w:val="nil"/>
        <w:bar w:val="nil"/>
      </w:pBdr>
      <w:suppressAutoHyphens/>
    </w:pPr>
    <w:rPr>
      <w:rFonts w:ascii="Arial" w:eastAsia="Arial Unicode MS" w:hAnsi="Arial Unicode MS" w:cs="Arial Unicode MS"/>
      <w:color w:val="000000"/>
      <w:u w:color="000000"/>
      <w:bdr w:val="nil"/>
      <w:lang w:val="en-US" w:eastAsia="en-IE"/>
    </w:rPr>
  </w:style>
  <w:style w:type="character" w:customStyle="1" w:styleId="Heading2Char">
    <w:name w:val="Heading 2 Char"/>
    <w:link w:val="Heading2"/>
    <w:uiPriority w:val="9"/>
    <w:rsid w:val="0098194D"/>
    <w:rPr>
      <w:i/>
      <w:iCs/>
      <w:spacing w:val="-2"/>
      <w:sz w:val="22"/>
      <w:szCs w:val="22"/>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79173">
      <w:bodyDiv w:val="1"/>
      <w:marLeft w:val="0"/>
      <w:marRight w:val="0"/>
      <w:marTop w:val="0"/>
      <w:marBottom w:val="0"/>
      <w:divBdr>
        <w:top w:val="none" w:sz="0" w:space="0" w:color="auto"/>
        <w:left w:val="none" w:sz="0" w:space="0" w:color="auto"/>
        <w:bottom w:val="none" w:sz="0" w:space="0" w:color="auto"/>
        <w:right w:val="none" w:sz="0" w:space="0" w:color="auto"/>
      </w:divBdr>
    </w:div>
    <w:div w:id="585044132">
      <w:bodyDiv w:val="1"/>
      <w:marLeft w:val="0"/>
      <w:marRight w:val="0"/>
      <w:marTop w:val="0"/>
      <w:marBottom w:val="0"/>
      <w:divBdr>
        <w:top w:val="none" w:sz="0" w:space="0" w:color="auto"/>
        <w:left w:val="none" w:sz="0" w:space="0" w:color="auto"/>
        <w:bottom w:val="none" w:sz="0" w:space="0" w:color="auto"/>
        <w:right w:val="none" w:sz="0" w:space="0" w:color="auto"/>
      </w:divBdr>
    </w:div>
    <w:div w:id="680204596">
      <w:bodyDiv w:val="1"/>
      <w:marLeft w:val="0"/>
      <w:marRight w:val="0"/>
      <w:marTop w:val="0"/>
      <w:marBottom w:val="0"/>
      <w:divBdr>
        <w:top w:val="none" w:sz="0" w:space="0" w:color="auto"/>
        <w:left w:val="none" w:sz="0" w:space="0" w:color="auto"/>
        <w:bottom w:val="none" w:sz="0" w:space="0" w:color="auto"/>
        <w:right w:val="none" w:sz="0" w:space="0" w:color="auto"/>
      </w:divBdr>
    </w:div>
    <w:div w:id="965551564">
      <w:bodyDiv w:val="1"/>
      <w:marLeft w:val="0"/>
      <w:marRight w:val="0"/>
      <w:marTop w:val="0"/>
      <w:marBottom w:val="0"/>
      <w:divBdr>
        <w:top w:val="none" w:sz="0" w:space="0" w:color="auto"/>
        <w:left w:val="none" w:sz="0" w:space="0" w:color="auto"/>
        <w:bottom w:val="none" w:sz="0" w:space="0" w:color="auto"/>
        <w:right w:val="none" w:sz="0" w:space="0" w:color="auto"/>
      </w:divBdr>
    </w:div>
    <w:div w:id="1258051587">
      <w:bodyDiv w:val="1"/>
      <w:marLeft w:val="0"/>
      <w:marRight w:val="0"/>
      <w:marTop w:val="0"/>
      <w:marBottom w:val="0"/>
      <w:divBdr>
        <w:top w:val="none" w:sz="0" w:space="0" w:color="auto"/>
        <w:left w:val="none" w:sz="0" w:space="0" w:color="auto"/>
        <w:bottom w:val="none" w:sz="0" w:space="0" w:color="auto"/>
        <w:right w:val="none" w:sz="0" w:space="0" w:color="auto"/>
      </w:divBdr>
    </w:div>
    <w:div w:id="203903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pirku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F063E-7C7C-4215-B57F-16C20C39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3891</Words>
  <Characters>2219</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REVĪZIJAS (AUDITA) DARBA UZDEVUMS</vt:lpstr>
    </vt:vector>
  </TitlesOfParts>
  <Company>CFCU</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REVĪZIJAS (AUDITA) DARBA UZDEVUMS</dc:title>
  <dc:subject/>
  <dc:creator>cf-kreme</dc:creator>
  <cp:keywords/>
  <dc:description/>
  <cp:lastModifiedBy>Olga</cp:lastModifiedBy>
  <cp:revision>2</cp:revision>
  <cp:lastPrinted>2026-08-13T06:19:00Z</cp:lastPrinted>
  <dcterms:created xsi:type="dcterms:W3CDTF">2026-08-25T07:34:00Z</dcterms:created>
  <dcterms:modified xsi:type="dcterms:W3CDTF">2026-08-25T07:34:00Z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fd26-8a8e-4271-ae8c-0448cc98c6fa_Enabled">
    <vt:lpwstr>true</vt:lpwstr>
  </property>
  <property fmtid="{D5CDD505-2E9C-101B-9397-08002B2CF9AE}" pid="3" name="MSIP_Label_66cffd26-8a8e-4271-ae8c-0448cc98c6fa_SetDate">
    <vt:lpwstr>2021-01-05T05:38:20Z</vt:lpwstr>
  </property>
  <property fmtid="{D5CDD505-2E9C-101B-9397-08002B2CF9AE}" pid="4" name="MSIP_Label_66cffd26-8a8e-4271-ae8c-0448cc98c6fa_Method">
    <vt:lpwstr>Standard</vt:lpwstr>
  </property>
  <property fmtid="{D5CDD505-2E9C-101B-9397-08002B2CF9AE}" pid="5" name="MSIP_Label_66cffd26-8a8e-4271-ae8c-0448cc98c6fa_Name">
    <vt:lpwstr>AST dokumenti</vt:lpwstr>
  </property>
  <property fmtid="{D5CDD505-2E9C-101B-9397-08002B2CF9AE}" pid="6" name="MSIP_Label_66cffd26-8a8e-4271-ae8c-0448cc98c6fa_SiteId">
    <vt:lpwstr>c4c0dd7c-1dfb-4088-9303-96b608da35b3</vt:lpwstr>
  </property>
  <property fmtid="{D5CDD505-2E9C-101B-9397-08002B2CF9AE}" pid="7" name="MSIP_Label_66cffd26-8a8e-4271-ae8c-0448cc98c6fa_ActionId">
    <vt:lpwstr>8292e957-8c45-46ba-be94-7c309cc2e65f</vt:lpwstr>
  </property>
  <property fmtid="{D5CDD505-2E9C-101B-9397-08002B2CF9AE}" pid="8" name="MSIP_Label_66cffd26-8a8e-4271-ae8c-0448cc98c6fa_ContentBits">
    <vt:lpwstr>0</vt:lpwstr>
  </property>
</Properties>
</file>